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C15" w:rsidRDefault="00785C15" w:rsidP="00785C1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785C15" w:rsidRDefault="00785C15" w:rsidP="00785C1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 pályázó vállalkozás megnevezése</w:t>
      </w:r>
      <w:proofErr w:type="gramStart"/>
      <w:r>
        <w:rPr>
          <w:rFonts w:ascii="Times New Roman" w:hAnsi="Times New Roman"/>
          <w:sz w:val="20"/>
          <w:szCs w:val="20"/>
        </w:rPr>
        <w:t>:  ____________________________________________________________</w:t>
      </w:r>
      <w:proofErr w:type="gramEnd"/>
    </w:p>
    <w:p w:rsidR="00785C15" w:rsidRDefault="00785C15" w:rsidP="00785C1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Adószám: ___________________________</w:t>
      </w:r>
    </w:p>
    <w:p w:rsidR="00785C15" w:rsidRDefault="00785C15" w:rsidP="00785C15">
      <w:pPr>
        <w:spacing w:after="0" w:line="240" w:lineRule="auto"/>
        <w:rPr>
          <w:rFonts w:ascii="Times New Roman" w:hAnsi="Times New Roman"/>
        </w:rPr>
      </w:pPr>
    </w:p>
    <w:p w:rsidR="00785C15" w:rsidRDefault="00785C15" w:rsidP="00785C15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Tájékoztató adatok a tervezett beruházáshoz igényelt</w:t>
      </w:r>
    </w:p>
    <w:p w:rsidR="00785C15" w:rsidRDefault="00785C15" w:rsidP="00785C15">
      <w:pPr>
        <w:spacing w:after="0" w:line="240" w:lineRule="auto"/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állami</w:t>
      </w:r>
      <w:proofErr w:type="gramEnd"/>
      <w:r>
        <w:rPr>
          <w:rFonts w:ascii="Times New Roman" w:hAnsi="Times New Roman"/>
          <w:b/>
        </w:rPr>
        <w:t xml:space="preserve"> támogatások intenzitásáról</w:t>
      </w:r>
    </w:p>
    <w:tbl>
      <w:tblPr>
        <w:tblpPr w:leftFromText="141" w:rightFromText="141" w:vertAnchor="page" w:horzAnchor="margin" w:tblpY="36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8"/>
        <w:gridCol w:w="1977"/>
        <w:gridCol w:w="1780"/>
        <w:gridCol w:w="1534"/>
        <w:gridCol w:w="1666"/>
        <w:gridCol w:w="1523"/>
      </w:tblGrid>
      <w:tr w:rsidR="000760B8" w:rsidRPr="0086117D" w:rsidTr="000760B8">
        <w:tc>
          <w:tcPr>
            <w:tcW w:w="4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0B8" w:rsidRPr="0086117D" w:rsidRDefault="000760B8" w:rsidP="000760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F57">
              <w:rPr>
                <w:rFonts w:ascii="Times New Roman" w:hAnsi="Times New Roman"/>
                <w:sz w:val="20"/>
                <w:szCs w:val="20"/>
              </w:rPr>
              <w:t>Állami támogatások megnevezése</w:t>
            </w:r>
            <w:r w:rsidR="001C3E93" w:rsidRPr="00C43F57">
              <w:rPr>
                <w:rFonts w:ascii="Times New Roman" w:hAnsi="Times New Roman"/>
                <w:sz w:val="20"/>
                <w:szCs w:val="20"/>
              </w:rPr>
              <w:t>, melyek a tervezett beruházáshoz kapcsolódnak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0B8" w:rsidRPr="00C43F57" w:rsidRDefault="000760B8" w:rsidP="000760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C43F57">
              <w:rPr>
                <w:rFonts w:ascii="Times New Roman" w:hAnsi="Times New Roman"/>
                <w:sz w:val="20"/>
                <w:szCs w:val="20"/>
                <w:lang w:eastAsia="hu-HU"/>
              </w:rPr>
              <w:t>Nemzeti Foglalkoztatási Alap (NFA)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0B8" w:rsidRPr="00C43F57" w:rsidRDefault="002D65D3" w:rsidP="000760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C43F57">
              <w:rPr>
                <w:rFonts w:ascii="Times New Roman" w:hAnsi="Times New Roman"/>
                <w:sz w:val="20"/>
                <w:szCs w:val="20"/>
                <w:lang w:eastAsia="hu-HU"/>
              </w:rPr>
              <w:t>Egyéb állami támogatás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0B8" w:rsidRPr="00C43F57" w:rsidRDefault="000760B8" w:rsidP="000760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C43F57">
              <w:rPr>
                <w:rFonts w:ascii="Times New Roman" w:hAnsi="Times New Roman"/>
                <w:sz w:val="20"/>
                <w:szCs w:val="20"/>
                <w:lang w:eastAsia="hu-HU"/>
              </w:rPr>
              <w:t>Összesen</w:t>
            </w:r>
          </w:p>
          <w:p w:rsidR="002D65D3" w:rsidRPr="00C43F57" w:rsidRDefault="002D65D3" w:rsidP="000760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0760B8" w:rsidRPr="0086117D" w:rsidTr="001C3E93">
        <w:trPr>
          <w:trHeight w:val="277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60B8" w:rsidRPr="0086117D" w:rsidRDefault="000760B8" w:rsidP="000760B8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C43F57">
              <w:rPr>
                <w:rFonts w:ascii="Times New Roman" w:hAnsi="Times New Roman"/>
                <w:sz w:val="20"/>
                <w:szCs w:val="20"/>
                <w:lang w:eastAsia="hu-HU"/>
              </w:rPr>
              <w:t>Az igényelt állami támogatás formája, összege és a képlettel</w:t>
            </w:r>
            <w:r w:rsidRPr="00C43F57">
              <w:rPr>
                <w:rFonts w:ascii="Times New Roman" w:hAnsi="Times New Roman"/>
                <w:sz w:val="20"/>
                <w:szCs w:val="20"/>
                <w:vertAlign w:val="superscript"/>
                <w:lang w:eastAsia="hu-HU"/>
              </w:rPr>
              <w:footnoteReference w:id="1"/>
            </w:r>
            <w:r w:rsidRPr="00C43F57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kiszámított támogatástartalma</w:t>
            </w:r>
            <w:r w:rsidR="001C3E93" w:rsidRPr="00C43F57">
              <w:rPr>
                <w:rStyle w:val="Lbjegyzet-hivatkozs"/>
                <w:rFonts w:ascii="Times New Roman" w:hAnsi="Times New Roman"/>
                <w:sz w:val="20"/>
                <w:szCs w:val="20"/>
                <w:lang w:eastAsia="hu-HU"/>
              </w:rPr>
              <w:footnoteReference w:id="2"/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0B8" w:rsidRPr="00C43F57" w:rsidRDefault="000760B8" w:rsidP="000760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F57">
              <w:rPr>
                <w:rFonts w:ascii="Times New Roman" w:hAnsi="Times New Roman"/>
                <w:sz w:val="20"/>
                <w:szCs w:val="20"/>
              </w:rPr>
              <w:t>Vissza nem térítendő</w:t>
            </w:r>
          </w:p>
          <w:p w:rsidR="000760B8" w:rsidRPr="0086117D" w:rsidRDefault="00E3001E" w:rsidP="000760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regionális beruházási </w:t>
            </w:r>
            <w:r w:rsidR="000760B8" w:rsidRPr="00C43F57">
              <w:rPr>
                <w:rFonts w:ascii="Times New Roman" w:hAnsi="Times New Roman"/>
                <w:sz w:val="20"/>
                <w:szCs w:val="20"/>
              </w:rPr>
              <w:t>támogatás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0B8" w:rsidRPr="00C43F57" w:rsidRDefault="000760B8" w:rsidP="000760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C43F57">
              <w:rPr>
                <w:rFonts w:ascii="Times New Roman" w:hAnsi="Times New Roman"/>
                <w:sz w:val="20"/>
                <w:szCs w:val="20"/>
                <w:lang w:eastAsia="hu-HU"/>
              </w:rPr>
              <w:t>Összege (Ft)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0B8" w:rsidRPr="0086117D" w:rsidRDefault="008C3A0C" w:rsidP="000760B8">
            <w:pPr>
              <w:tabs>
                <w:tab w:val="center" w:pos="65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B8" w:rsidRPr="0086117D" w:rsidRDefault="000760B8" w:rsidP="00076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B8" w:rsidRPr="0086117D" w:rsidRDefault="000760B8" w:rsidP="00076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60B8" w:rsidRPr="0086117D" w:rsidTr="0007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0B8" w:rsidRPr="0086117D" w:rsidRDefault="000760B8" w:rsidP="00076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0B8" w:rsidRPr="0086117D" w:rsidRDefault="000760B8" w:rsidP="00076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0B8" w:rsidRPr="00C43F57" w:rsidRDefault="000760B8" w:rsidP="000760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C43F57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Tám. tartalom (Ft)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0B8" w:rsidRPr="0086117D" w:rsidRDefault="000760B8" w:rsidP="00076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B8" w:rsidRPr="0086117D" w:rsidRDefault="000760B8" w:rsidP="00076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B8" w:rsidRPr="0086117D" w:rsidRDefault="000760B8" w:rsidP="00076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60B8" w:rsidRPr="0086117D" w:rsidTr="0007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0B8" w:rsidRPr="0086117D" w:rsidRDefault="000760B8" w:rsidP="00076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0B8" w:rsidRPr="00C43F57" w:rsidRDefault="000760B8" w:rsidP="000760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F57">
              <w:rPr>
                <w:rFonts w:ascii="Times New Roman" w:hAnsi="Times New Roman"/>
                <w:sz w:val="20"/>
                <w:szCs w:val="20"/>
              </w:rPr>
              <w:t>Vissza</w:t>
            </w:r>
            <w:r w:rsidR="00C82656">
              <w:rPr>
                <w:rFonts w:ascii="Times New Roman" w:hAnsi="Times New Roman"/>
                <w:sz w:val="20"/>
                <w:szCs w:val="20"/>
              </w:rPr>
              <w:t xml:space="preserve"> nem </w:t>
            </w:r>
            <w:r w:rsidRPr="00C43F57">
              <w:rPr>
                <w:rFonts w:ascii="Times New Roman" w:hAnsi="Times New Roman"/>
                <w:sz w:val="20"/>
                <w:szCs w:val="20"/>
              </w:rPr>
              <w:t>térítendő</w:t>
            </w:r>
          </w:p>
          <w:p w:rsidR="000760B8" w:rsidRPr="0086117D" w:rsidRDefault="00E3001E" w:rsidP="00E300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de minimis </w:t>
            </w:r>
            <w:r w:rsidR="000760B8" w:rsidRPr="00C43F57">
              <w:rPr>
                <w:rFonts w:ascii="Times New Roman" w:hAnsi="Times New Roman"/>
                <w:sz w:val="20"/>
                <w:szCs w:val="20"/>
              </w:rPr>
              <w:t>támogatás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0B8" w:rsidRPr="00C43F57" w:rsidRDefault="000760B8" w:rsidP="000760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C43F57">
              <w:rPr>
                <w:rFonts w:ascii="Times New Roman" w:hAnsi="Times New Roman"/>
                <w:sz w:val="20"/>
                <w:szCs w:val="20"/>
                <w:lang w:eastAsia="hu-HU"/>
              </w:rPr>
              <w:t>Összege (Ft)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B8" w:rsidRPr="0086117D" w:rsidRDefault="008C3A0C" w:rsidP="00076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B8" w:rsidRPr="0086117D" w:rsidRDefault="000760B8" w:rsidP="00076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B8" w:rsidRPr="0086117D" w:rsidRDefault="000760B8" w:rsidP="00076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60B8" w:rsidRPr="0086117D" w:rsidTr="0007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0B8" w:rsidRPr="0086117D" w:rsidRDefault="000760B8" w:rsidP="00076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0B8" w:rsidRPr="0086117D" w:rsidRDefault="000760B8" w:rsidP="00076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0B8" w:rsidRPr="00C43F57" w:rsidRDefault="000760B8" w:rsidP="000760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C43F57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Tám. tartalom (Ft)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B8" w:rsidRPr="0086117D" w:rsidRDefault="000760B8" w:rsidP="00076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B8" w:rsidRPr="0086117D" w:rsidRDefault="000760B8" w:rsidP="00076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B8" w:rsidRPr="0086117D" w:rsidRDefault="000760B8" w:rsidP="00076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60B8" w:rsidRPr="0086117D" w:rsidTr="00C43F57">
        <w:trPr>
          <w:trHeight w:val="2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0B8" w:rsidRPr="0086117D" w:rsidRDefault="000760B8" w:rsidP="00076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0B8" w:rsidRPr="00C43F57" w:rsidRDefault="000760B8" w:rsidP="000760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F57">
              <w:rPr>
                <w:rFonts w:ascii="Times New Roman" w:hAnsi="Times New Roman"/>
                <w:sz w:val="20"/>
                <w:szCs w:val="20"/>
              </w:rPr>
              <w:t>Kedvezményes</w:t>
            </w:r>
          </w:p>
          <w:p w:rsidR="000760B8" w:rsidRPr="0086117D" w:rsidRDefault="000760B8" w:rsidP="000760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F57">
              <w:rPr>
                <w:rFonts w:ascii="Times New Roman" w:hAnsi="Times New Roman"/>
                <w:sz w:val="20"/>
                <w:szCs w:val="20"/>
              </w:rPr>
              <w:t>kamatú kölcsön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0B8" w:rsidRPr="00C43F57" w:rsidRDefault="000760B8" w:rsidP="000760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C43F57">
              <w:rPr>
                <w:rFonts w:ascii="Times New Roman" w:hAnsi="Times New Roman"/>
                <w:sz w:val="20"/>
                <w:szCs w:val="20"/>
                <w:lang w:eastAsia="hu-HU"/>
              </w:rPr>
              <w:t>Összege (Ft)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B8" w:rsidRPr="0086117D" w:rsidRDefault="000760B8" w:rsidP="00076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B8" w:rsidRPr="0086117D" w:rsidRDefault="000760B8" w:rsidP="00076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B8" w:rsidRPr="0086117D" w:rsidRDefault="000760B8" w:rsidP="00076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60B8" w:rsidRPr="0086117D" w:rsidTr="0007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0B8" w:rsidRPr="0086117D" w:rsidRDefault="000760B8" w:rsidP="00076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0B8" w:rsidRPr="0086117D" w:rsidRDefault="000760B8" w:rsidP="00076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0B8" w:rsidRPr="00C43F57" w:rsidRDefault="000760B8" w:rsidP="000760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C43F57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Tám. tartalom (Ft)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B8" w:rsidRPr="0086117D" w:rsidRDefault="000760B8" w:rsidP="00076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B8" w:rsidRPr="0086117D" w:rsidRDefault="000760B8" w:rsidP="00076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B8" w:rsidRPr="0086117D" w:rsidRDefault="000760B8" w:rsidP="00076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60B8" w:rsidRPr="0086117D" w:rsidTr="00C43F57">
        <w:trPr>
          <w:trHeight w:val="3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0B8" w:rsidRPr="0086117D" w:rsidRDefault="000760B8" w:rsidP="00076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0B8" w:rsidRPr="0086117D" w:rsidRDefault="000760B8" w:rsidP="000760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F57">
              <w:rPr>
                <w:rFonts w:ascii="Times New Roman" w:hAnsi="Times New Roman"/>
                <w:sz w:val="20"/>
                <w:szCs w:val="20"/>
              </w:rPr>
              <w:t>Kezességvállalás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0B8" w:rsidRPr="00C43F57" w:rsidRDefault="000760B8" w:rsidP="00FE3E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C43F57">
              <w:rPr>
                <w:rFonts w:ascii="Times New Roman" w:hAnsi="Times New Roman"/>
                <w:sz w:val="20"/>
                <w:szCs w:val="20"/>
                <w:lang w:eastAsia="hu-HU"/>
              </w:rPr>
              <w:t>Összege (Ft)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B8" w:rsidRPr="0086117D" w:rsidRDefault="000760B8" w:rsidP="00C43F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B8" w:rsidRPr="0086117D" w:rsidRDefault="000760B8" w:rsidP="00076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B8" w:rsidRPr="0086117D" w:rsidRDefault="000760B8" w:rsidP="00076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60B8" w:rsidRPr="0086117D" w:rsidTr="0007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0B8" w:rsidRPr="0086117D" w:rsidRDefault="000760B8" w:rsidP="00076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0B8" w:rsidRPr="0086117D" w:rsidRDefault="000760B8" w:rsidP="00076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0B8" w:rsidRPr="00C43F57" w:rsidRDefault="000760B8" w:rsidP="000760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C43F57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Tám. tartalom (Ft)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B8" w:rsidRPr="0086117D" w:rsidRDefault="000760B8" w:rsidP="00076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B8" w:rsidRPr="0086117D" w:rsidRDefault="000760B8" w:rsidP="00076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B8" w:rsidRPr="0086117D" w:rsidRDefault="000760B8" w:rsidP="00076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60B8" w:rsidRPr="0086117D" w:rsidTr="0007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0B8" w:rsidRPr="0086117D" w:rsidRDefault="000760B8" w:rsidP="00076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0B8" w:rsidRPr="0086117D" w:rsidRDefault="000760B8" w:rsidP="000760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F57">
              <w:rPr>
                <w:rFonts w:ascii="Times New Roman" w:hAnsi="Times New Roman"/>
                <w:sz w:val="20"/>
                <w:szCs w:val="20"/>
              </w:rPr>
              <w:t>Kamattámogatás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0B8" w:rsidRPr="00C43F57" w:rsidRDefault="000760B8" w:rsidP="000760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C43F57">
              <w:rPr>
                <w:rFonts w:ascii="Times New Roman" w:hAnsi="Times New Roman"/>
                <w:sz w:val="20"/>
                <w:szCs w:val="20"/>
                <w:lang w:eastAsia="hu-HU"/>
              </w:rPr>
              <w:t>Összege (Ft)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B8" w:rsidRPr="0086117D" w:rsidRDefault="000760B8" w:rsidP="00076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B8" w:rsidRPr="0086117D" w:rsidRDefault="000760B8" w:rsidP="00076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B8" w:rsidRPr="0086117D" w:rsidRDefault="000760B8" w:rsidP="00076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60B8" w:rsidRPr="0086117D" w:rsidTr="0007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0B8" w:rsidRPr="0086117D" w:rsidRDefault="000760B8" w:rsidP="00076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0B8" w:rsidRPr="0086117D" w:rsidRDefault="000760B8" w:rsidP="00076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0B8" w:rsidRPr="00C43F57" w:rsidRDefault="000760B8" w:rsidP="000760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C43F57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Tám. tartalom (Ft)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B8" w:rsidRPr="0086117D" w:rsidRDefault="000760B8" w:rsidP="00076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B8" w:rsidRPr="0086117D" w:rsidRDefault="000760B8" w:rsidP="00076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B8" w:rsidRPr="0086117D" w:rsidRDefault="000760B8" w:rsidP="00076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60B8" w:rsidRPr="0086117D" w:rsidTr="00C43F57">
        <w:trPr>
          <w:trHeight w:val="3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0B8" w:rsidRPr="0086117D" w:rsidRDefault="000760B8" w:rsidP="00076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0B8" w:rsidRPr="0086117D" w:rsidRDefault="000760B8" w:rsidP="000760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F57">
              <w:rPr>
                <w:rFonts w:ascii="Times New Roman" w:hAnsi="Times New Roman"/>
                <w:sz w:val="20"/>
                <w:szCs w:val="20"/>
              </w:rPr>
              <w:t>Adókedvezmény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0B8" w:rsidRPr="00C43F57" w:rsidRDefault="000760B8" w:rsidP="000760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C43F57">
              <w:rPr>
                <w:rFonts w:ascii="Times New Roman" w:hAnsi="Times New Roman"/>
                <w:sz w:val="20"/>
                <w:szCs w:val="20"/>
                <w:lang w:eastAsia="hu-HU"/>
              </w:rPr>
              <w:t>Összege (Ft)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B8" w:rsidRPr="0086117D" w:rsidRDefault="000760B8" w:rsidP="00076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B8" w:rsidRPr="0086117D" w:rsidRDefault="000760B8" w:rsidP="00076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B8" w:rsidRPr="0086117D" w:rsidRDefault="000760B8" w:rsidP="00076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60B8" w:rsidRPr="0086117D" w:rsidTr="0007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0B8" w:rsidRPr="0086117D" w:rsidRDefault="000760B8" w:rsidP="00076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0B8" w:rsidRPr="0086117D" w:rsidRDefault="000760B8" w:rsidP="00076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0B8" w:rsidRPr="00C43F57" w:rsidRDefault="000760B8" w:rsidP="000760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C43F57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Tám. tartalom (Ft)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B8" w:rsidRPr="0086117D" w:rsidRDefault="000760B8" w:rsidP="00076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B8" w:rsidRPr="0086117D" w:rsidRDefault="000760B8" w:rsidP="00076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B8" w:rsidRPr="0086117D" w:rsidRDefault="000760B8" w:rsidP="00076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60B8" w:rsidRPr="0086117D" w:rsidTr="00C43F57">
        <w:trPr>
          <w:trHeight w:val="3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0B8" w:rsidRPr="0086117D" w:rsidRDefault="000760B8" w:rsidP="00076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0B8" w:rsidRPr="0086117D" w:rsidRDefault="000760B8" w:rsidP="000760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F57">
              <w:rPr>
                <w:rFonts w:ascii="Times New Roman" w:hAnsi="Times New Roman"/>
                <w:sz w:val="20"/>
                <w:szCs w:val="20"/>
              </w:rPr>
              <w:t>Tőkejuttatás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0B8" w:rsidRPr="00C43F57" w:rsidRDefault="000760B8" w:rsidP="000760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C43F57">
              <w:rPr>
                <w:rFonts w:ascii="Times New Roman" w:hAnsi="Times New Roman"/>
                <w:sz w:val="20"/>
                <w:szCs w:val="20"/>
                <w:lang w:eastAsia="hu-HU"/>
              </w:rPr>
              <w:t>Összege (Ft)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B8" w:rsidRPr="0086117D" w:rsidRDefault="000760B8" w:rsidP="00076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B8" w:rsidRPr="0086117D" w:rsidRDefault="000760B8" w:rsidP="00076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B8" w:rsidRPr="0086117D" w:rsidRDefault="000760B8" w:rsidP="00076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60B8" w:rsidRPr="0086117D" w:rsidTr="0007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0B8" w:rsidRPr="0086117D" w:rsidRDefault="000760B8" w:rsidP="00076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0B8" w:rsidRPr="0086117D" w:rsidRDefault="000760B8" w:rsidP="00076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0B8" w:rsidRPr="00C43F57" w:rsidRDefault="000760B8" w:rsidP="000760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C43F57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Tám. tartalom (Ft)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B8" w:rsidRPr="0086117D" w:rsidRDefault="000760B8" w:rsidP="00076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B8" w:rsidRPr="0086117D" w:rsidRDefault="000760B8" w:rsidP="00076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B8" w:rsidRPr="0086117D" w:rsidRDefault="000760B8" w:rsidP="00076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60B8" w:rsidRPr="0086117D" w:rsidTr="000760B8">
        <w:trPr>
          <w:trHeight w:val="3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0B8" w:rsidRPr="0086117D" w:rsidRDefault="000760B8" w:rsidP="00076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0B8" w:rsidRPr="00C43F57" w:rsidRDefault="000760B8" w:rsidP="000760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F57">
              <w:rPr>
                <w:rFonts w:ascii="Times New Roman" w:hAnsi="Times New Roman"/>
                <w:sz w:val="20"/>
                <w:szCs w:val="20"/>
              </w:rPr>
              <w:t>Egyéb, nem pénzbeli juttatás, valamint de minimis támogatás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0B8" w:rsidRPr="0086117D" w:rsidRDefault="000760B8" w:rsidP="000760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F57">
              <w:rPr>
                <w:rFonts w:ascii="Times New Roman" w:hAnsi="Times New Roman"/>
                <w:sz w:val="20"/>
                <w:szCs w:val="20"/>
                <w:lang w:eastAsia="hu-HU"/>
              </w:rPr>
              <w:t>Összege (Ft)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B8" w:rsidRPr="0086117D" w:rsidRDefault="000760B8" w:rsidP="00076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B8" w:rsidRPr="0086117D" w:rsidRDefault="000760B8" w:rsidP="00076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B8" w:rsidRPr="0086117D" w:rsidRDefault="000760B8" w:rsidP="00076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60B8" w:rsidRPr="0086117D" w:rsidTr="000760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0B8" w:rsidRPr="0086117D" w:rsidRDefault="000760B8" w:rsidP="00076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0B8" w:rsidRPr="00C43F57" w:rsidRDefault="000760B8" w:rsidP="00076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0B8" w:rsidRPr="0086117D" w:rsidRDefault="000760B8" w:rsidP="000760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F57">
              <w:rPr>
                <w:rFonts w:ascii="Times New Roman" w:hAnsi="Times New Roman"/>
                <w:sz w:val="20"/>
                <w:szCs w:val="20"/>
                <w:lang w:eastAsia="hu-HU"/>
              </w:rPr>
              <w:t>Tám. tartalom (Ft)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B8" w:rsidRPr="0086117D" w:rsidRDefault="000760B8" w:rsidP="00076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B8" w:rsidRPr="0086117D" w:rsidRDefault="000760B8" w:rsidP="00076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B8" w:rsidRPr="0086117D" w:rsidRDefault="000760B8" w:rsidP="00076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60B8" w:rsidRPr="0086117D" w:rsidTr="000760B8">
        <w:tc>
          <w:tcPr>
            <w:tcW w:w="4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0B8" w:rsidRPr="0086117D" w:rsidRDefault="000760B8" w:rsidP="000760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F57">
              <w:rPr>
                <w:rFonts w:ascii="Times New Roman" w:hAnsi="Times New Roman"/>
                <w:sz w:val="20"/>
                <w:szCs w:val="20"/>
                <w:lang w:eastAsia="hu-HU"/>
              </w:rPr>
              <w:t>Az igényelt állami támogatás együttes támogatástartalma (Ft)</w:t>
            </w:r>
            <w:r w:rsidR="001C3E93" w:rsidRPr="00C43F57">
              <w:rPr>
                <w:rStyle w:val="Lbjegyzet-hivatkozs"/>
                <w:rFonts w:ascii="Times New Roman" w:hAnsi="Times New Roman"/>
                <w:sz w:val="20"/>
                <w:szCs w:val="20"/>
                <w:lang w:eastAsia="hu-HU"/>
              </w:rPr>
              <w:footnoteReference w:id="3"/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B8" w:rsidRPr="0086117D" w:rsidRDefault="000760B8" w:rsidP="00076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B8" w:rsidRPr="0086117D" w:rsidRDefault="000760B8" w:rsidP="00076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B8" w:rsidRPr="0086117D" w:rsidRDefault="000760B8" w:rsidP="00076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60B8" w:rsidRPr="0086117D" w:rsidTr="000760B8">
        <w:tc>
          <w:tcPr>
            <w:tcW w:w="4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0B8" w:rsidRPr="0086117D" w:rsidRDefault="000760B8" w:rsidP="001C3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F57">
              <w:rPr>
                <w:rFonts w:ascii="Times New Roman" w:hAnsi="Times New Roman"/>
                <w:sz w:val="20"/>
                <w:szCs w:val="20"/>
              </w:rPr>
              <w:t>Az igényelt állami támogatás együttes támogatási intenzitása (%)</w:t>
            </w:r>
            <w:r w:rsidR="007D3442" w:rsidRPr="00C43F57">
              <w:rPr>
                <w:rStyle w:val="Lbjegyzet-hivatkozs"/>
                <w:rFonts w:ascii="Times New Roman" w:hAnsi="Times New Roman"/>
                <w:sz w:val="20"/>
                <w:szCs w:val="20"/>
              </w:rPr>
              <w:footnoteReference w:id="4"/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B8" w:rsidRPr="0086117D" w:rsidRDefault="000760B8" w:rsidP="00076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B8" w:rsidRPr="0086117D" w:rsidRDefault="000760B8" w:rsidP="00076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B8" w:rsidRPr="0086117D" w:rsidRDefault="000760B8" w:rsidP="00076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85C15" w:rsidRDefault="000760B8" w:rsidP="00785C15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785C15">
        <w:rPr>
          <w:rFonts w:ascii="Times New Roman" w:hAnsi="Times New Roman"/>
        </w:rPr>
        <w:t>(adatok Ft-ban)</w:t>
      </w:r>
    </w:p>
    <w:p w:rsidR="004E6A08" w:rsidRPr="005E0E0E" w:rsidRDefault="004E6A08" w:rsidP="00CC49B7">
      <w:pPr>
        <w:rPr>
          <w:rFonts w:ascii="Times New Roman" w:hAnsi="Times New Roman"/>
        </w:rPr>
      </w:pPr>
    </w:p>
    <w:sectPr w:rsidR="004E6A08" w:rsidRPr="005E0E0E" w:rsidSect="001F0EE0">
      <w:head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020" w:rsidRDefault="00995020" w:rsidP="004E6A08">
      <w:pPr>
        <w:spacing w:after="0" w:line="240" w:lineRule="auto"/>
      </w:pPr>
      <w:r>
        <w:separator/>
      </w:r>
    </w:p>
  </w:endnote>
  <w:endnote w:type="continuationSeparator" w:id="0">
    <w:p w:rsidR="00995020" w:rsidRDefault="00995020" w:rsidP="004E6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020" w:rsidRDefault="00995020" w:rsidP="004E6A08">
      <w:pPr>
        <w:spacing w:after="0" w:line="240" w:lineRule="auto"/>
      </w:pPr>
      <w:r>
        <w:separator/>
      </w:r>
    </w:p>
  </w:footnote>
  <w:footnote w:type="continuationSeparator" w:id="0">
    <w:p w:rsidR="00995020" w:rsidRDefault="00995020" w:rsidP="004E6A08">
      <w:pPr>
        <w:spacing w:after="0" w:line="240" w:lineRule="auto"/>
      </w:pPr>
      <w:r>
        <w:continuationSeparator/>
      </w:r>
    </w:p>
  </w:footnote>
  <w:footnote w:id="1">
    <w:p w:rsidR="000760B8" w:rsidRPr="001F0EE0" w:rsidRDefault="000760B8" w:rsidP="001C3E93">
      <w:pPr>
        <w:tabs>
          <w:tab w:val="num" w:pos="924"/>
        </w:tabs>
        <w:spacing w:after="0"/>
        <w:jc w:val="both"/>
        <w:rPr>
          <w:rFonts w:ascii="Times New Roman" w:hAnsi="Times New Roman"/>
          <w:snapToGrid w:val="0"/>
          <w:sz w:val="18"/>
          <w:szCs w:val="18"/>
        </w:rPr>
      </w:pPr>
      <w:r w:rsidRPr="001F0EE0">
        <w:rPr>
          <w:rStyle w:val="Lbjegyzet-hivatkozs"/>
          <w:rFonts w:ascii="Times New Roman" w:hAnsi="Times New Roman"/>
          <w:sz w:val="18"/>
          <w:szCs w:val="18"/>
        </w:rPr>
        <w:footnoteRef/>
      </w:r>
      <w:r w:rsidRPr="001F0EE0">
        <w:rPr>
          <w:rFonts w:ascii="Times New Roman" w:hAnsi="Times New Roman"/>
          <w:sz w:val="18"/>
          <w:szCs w:val="18"/>
        </w:rPr>
        <w:t xml:space="preserve"> A képletek </w:t>
      </w:r>
      <w:r w:rsidR="00175EA9" w:rsidRPr="001F0EE0">
        <w:rPr>
          <w:rFonts w:ascii="Times New Roman" w:hAnsi="Times New Roman"/>
          <w:sz w:val="18"/>
          <w:szCs w:val="18"/>
        </w:rPr>
        <w:t xml:space="preserve">az Európai Közösséget létrehozó Szerződés 87. cikkének (1) bekezdése szerinti, </w:t>
      </w:r>
      <w:r w:rsidRPr="001F0EE0">
        <w:rPr>
          <w:rFonts w:ascii="Times New Roman" w:hAnsi="Times New Roman"/>
          <w:snapToGrid w:val="0"/>
          <w:sz w:val="18"/>
          <w:szCs w:val="18"/>
        </w:rPr>
        <w:t>az európai uniós versenyjogi értelemben vett állami támogatásokkal kapcsolatos eljárásról és a regionális támogatási térképről szóló 37/2011. (III. 22.) Korm. rendelet 2. sz. mellékletében szerepelnek.</w:t>
      </w:r>
      <w:r w:rsidR="00047328" w:rsidRPr="001F0EE0">
        <w:rPr>
          <w:rFonts w:ascii="Times New Roman" w:hAnsi="Times New Roman"/>
          <w:snapToGrid w:val="0"/>
          <w:sz w:val="18"/>
          <w:szCs w:val="18"/>
        </w:rPr>
        <w:t xml:space="preserve"> A 201</w:t>
      </w:r>
      <w:r w:rsidR="009E73C0">
        <w:rPr>
          <w:rFonts w:ascii="Times New Roman" w:hAnsi="Times New Roman"/>
          <w:snapToGrid w:val="0"/>
          <w:sz w:val="18"/>
          <w:szCs w:val="18"/>
        </w:rPr>
        <w:t>9</w:t>
      </w:r>
      <w:r w:rsidR="00047328" w:rsidRPr="001F0EE0">
        <w:rPr>
          <w:rFonts w:ascii="Times New Roman" w:hAnsi="Times New Roman"/>
          <w:snapToGrid w:val="0"/>
          <w:sz w:val="18"/>
          <w:szCs w:val="18"/>
        </w:rPr>
        <w:t>.</w:t>
      </w:r>
      <w:r w:rsidR="009E73C0">
        <w:rPr>
          <w:rFonts w:ascii="Times New Roman" w:hAnsi="Times New Roman"/>
          <w:snapToGrid w:val="0"/>
          <w:sz w:val="18"/>
          <w:szCs w:val="18"/>
        </w:rPr>
        <w:t>01</w:t>
      </w:r>
      <w:r w:rsidR="00047328" w:rsidRPr="001F0EE0">
        <w:rPr>
          <w:rFonts w:ascii="Times New Roman" w:hAnsi="Times New Roman"/>
          <w:snapToGrid w:val="0"/>
          <w:sz w:val="18"/>
          <w:szCs w:val="18"/>
        </w:rPr>
        <w:t>.</w:t>
      </w:r>
      <w:r w:rsidR="00F24D68" w:rsidRPr="001F0EE0">
        <w:rPr>
          <w:rFonts w:ascii="Times New Roman" w:hAnsi="Times New Roman"/>
          <w:snapToGrid w:val="0"/>
          <w:sz w:val="18"/>
          <w:szCs w:val="18"/>
        </w:rPr>
        <w:t>0</w:t>
      </w:r>
      <w:r w:rsidR="00047328" w:rsidRPr="001F0EE0">
        <w:rPr>
          <w:rFonts w:ascii="Times New Roman" w:hAnsi="Times New Roman"/>
          <w:snapToGrid w:val="0"/>
          <w:sz w:val="18"/>
          <w:szCs w:val="18"/>
        </w:rPr>
        <w:t xml:space="preserve">1-től érvényes </w:t>
      </w:r>
      <w:r w:rsidR="00B13C6B" w:rsidRPr="001F0EE0">
        <w:rPr>
          <w:rFonts w:ascii="Times New Roman" w:hAnsi="Times New Roman"/>
          <w:snapToGrid w:val="0"/>
          <w:sz w:val="18"/>
          <w:szCs w:val="18"/>
        </w:rPr>
        <w:t xml:space="preserve">diszkont </w:t>
      </w:r>
      <w:r w:rsidR="00047328" w:rsidRPr="001F0EE0">
        <w:rPr>
          <w:rFonts w:ascii="Times New Roman" w:hAnsi="Times New Roman"/>
          <w:snapToGrid w:val="0"/>
          <w:sz w:val="18"/>
          <w:szCs w:val="18"/>
        </w:rPr>
        <w:t xml:space="preserve">kamatláb: </w:t>
      </w:r>
      <w:r w:rsidR="00B13C6B" w:rsidRPr="001F0EE0">
        <w:rPr>
          <w:rFonts w:ascii="Times New Roman" w:hAnsi="Times New Roman"/>
          <w:snapToGrid w:val="0"/>
          <w:sz w:val="18"/>
          <w:szCs w:val="18"/>
        </w:rPr>
        <w:t>1</w:t>
      </w:r>
      <w:r w:rsidR="00047328" w:rsidRPr="001F0EE0">
        <w:rPr>
          <w:rFonts w:ascii="Times New Roman" w:hAnsi="Times New Roman"/>
          <w:snapToGrid w:val="0"/>
          <w:sz w:val="18"/>
          <w:szCs w:val="18"/>
        </w:rPr>
        <w:t>,</w:t>
      </w:r>
      <w:r w:rsidR="009E73C0">
        <w:rPr>
          <w:rFonts w:ascii="Times New Roman" w:hAnsi="Times New Roman"/>
          <w:snapToGrid w:val="0"/>
          <w:sz w:val="18"/>
          <w:szCs w:val="18"/>
        </w:rPr>
        <w:t>56</w:t>
      </w:r>
      <w:r w:rsidR="00F24D68" w:rsidRPr="001F0EE0">
        <w:rPr>
          <w:rFonts w:ascii="Times New Roman" w:hAnsi="Times New Roman"/>
          <w:snapToGrid w:val="0"/>
          <w:sz w:val="18"/>
          <w:szCs w:val="18"/>
        </w:rPr>
        <w:t>%</w:t>
      </w:r>
      <w:r w:rsidR="00B13C6B" w:rsidRPr="001F0EE0">
        <w:rPr>
          <w:rFonts w:ascii="Times New Roman" w:hAnsi="Times New Roman"/>
          <w:snapToGrid w:val="0"/>
          <w:sz w:val="18"/>
          <w:szCs w:val="18"/>
        </w:rPr>
        <w:t xml:space="preserve"> </w:t>
      </w:r>
      <w:r w:rsidR="00047328" w:rsidRPr="001F0EE0">
        <w:rPr>
          <w:rFonts w:ascii="Times New Roman" w:hAnsi="Times New Roman"/>
          <w:snapToGrid w:val="0"/>
          <w:sz w:val="18"/>
          <w:szCs w:val="18"/>
        </w:rPr>
        <w:t>(</w:t>
      </w:r>
      <w:r w:rsidR="009E73C0">
        <w:rPr>
          <w:rFonts w:ascii="Times New Roman" w:hAnsi="Times New Roman"/>
          <w:snapToGrid w:val="0"/>
          <w:sz w:val="18"/>
          <w:szCs w:val="18"/>
        </w:rPr>
        <w:t xml:space="preserve">a </w:t>
      </w:r>
      <w:r w:rsidR="00B13C6B" w:rsidRPr="001F0EE0">
        <w:rPr>
          <w:rFonts w:ascii="Times New Roman" w:hAnsi="Times New Roman"/>
          <w:snapToGrid w:val="0"/>
          <w:sz w:val="18"/>
          <w:szCs w:val="18"/>
        </w:rPr>
        <w:t>diszkont kamatláb</w:t>
      </w:r>
      <w:r w:rsidR="00047328" w:rsidRPr="001F0EE0">
        <w:rPr>
          <w:rFonts w:ascii="Times New Roman" w:hAnsi="Times New Roman"/>
          <w:snapToGrid w:val="0"/>
          <w:sz w:val="18"/>
          <w:szCs w:val="18"/>
        </w:rPr>
        <w:t xml:space="preserve"> elérhetősége: </w:t>
      </w:r>
      <w:hyperlink r:id="rId1" w:history="1">
        <w:r w:rsidR="00047328" w:rsidRPr="001F0EE0">
          <w:rPr>
            <w:rStyle w:val="Hiperhivatkozs"/>
            <w:rFonts w:ascii="Times New Roman" w:hAnsi="Times New Roman"/>
            <w:snapToGrid w:val="0"/>
            <w:sz w:val="18"/>
            <w:szCs w:val="18"/>
          </w:rPr>
          <w:t>http://tvi.kormany.hu/referencia-rata</w:t>
        </w:r>
      </w:hyperlink>
      <w:r w:rsidR="00047328" w:rsidRPr="001F0EE0">
        <w:rPr>
          <w:rFonts w:ascii="Times New Roman" w:hAnsi="Times New Roman"/>
          <w:snapToGrid w:val="0"/>
          <w:sz w:val="18"/>
          <w:szCs w:val="18"/>
        </w:rPr>
        <w:t>)</w:t>
      </w:r>
      <w:r w:rsidR="00B13C6B" w:rsidRPr="001F0EE0">
        <w:rPr>
          <w:rFonts w:ascii="Times New Roman" w:hAnsi="Times New Roman"/>
          <w:snapToGrid w:val="0"/>
          <w:sz w:val="18"/>
          <w:szCs w:val="18"/>
        </w:rPr>
        <w:t>.</w:t>
      </w:r>
    </w:p>
  </w:footnote>
  <w:footnote w:id="2">
    <w:p w:rsidR="001C3E93" w:rsidRPr="001F0EE0" w:rsidRDefault="001C3E93" w:rsidP="001C3E93">
      <w:pPr>
        <w:pStyle w:val="Lbjegyzetszveg"/>
        <w:spacing w:after="0"/>
        <w:jc w:val="both"/>
        <w:rPr>
          <w:rFonts w:ascii="Times New Roman" w:hAnsi="Times New Roman"/>
          <w:sz w:val="18"/>
          <w:szCs w:val="18"/>
        </w:rPr>
      </w:pPr>
      <w:r w:rsidRPr="001F0EE0">
        <w:rPr>
          <w:rStyle w:val="Lbjegyzet-hivatkozs"/>
          <w:rFonts w:ascii="Times New Roman" w:hAnsi="Times New Roman"/>
          <w:sz w:val="18"/>
          <w:szCs w:val="18"/>
        </w:rPr>
        <w:footnoteRef/>
      </w:r>
      <w:r w:rsidRPr="001F0EE0">
        <w:rPr>
          <w:rFonts w:ascii="Times New Roman" w:hAnsi="Times New Roman"/>
          <w:sz w:val="18"/>
          <w:szCs w:val="18"/>
        </w:rPr>
        <w:t xml:space="preserve"> Vissza nem térítendő támogatás esetén a kedvezményezett (aki a támogatásban részesül) olyan pénzeszközhöz jut, amelyet nem terhel visszafizetési kötelezettség. Ezen esetben a támogatás nagysága (támogatástartalom) a kapott támogatás összegével egyenlő. Amennyiben a támogatást több éven keresztül, például több részletben kapja a kedvezményezett, úgy a támogatás nagysága (támogatástartalom) a kapott támogatás teljes összegének a jelenértéke lesz.</w:t>
      </w:r>
    </w:p>
    <w:p w:rsidR="001C3E93" w:rsidRPr="00F472B9" w:rsidRDefault="001C3E93" w:rsidP="009E73C0">
      <w:pPr>
        <w:pStyle w:val="Lbjegyzetszveg"/>
        <w:spacing w:after="0"/>
        <w:jc w:val="both"/>
        <w:rPr>
          <w:rFonts w:ascii="Times New Roman" w:hAnsi="Times New Roman"/>
          <w:sz w:val="2"/>
          <w:szCs w:val="2"/>
        </w:rPr>
      </w:pPr>
    </w:p>
  </w:footnote>
  <w:footnote w:id="3">
    <w:p w:rsidR="001C3E93" w:rsidRPr="001F0EE0" w:rsidRDefault="001C3E93" w:rsidP="009E73C0">
      <w:pPr>
        <w:pStyle w:val="Lbjegyzetszveg"/>
        <w:spacing w:after="0"/>
        <w:jc w:val="both"/>
        <w:rPr>
          <w:rFonts w:ascii="Times New Roman" w:hAnsi="Times New Roman"/>
          <w:snapToGrid w:val="0"/>
          <w:sz w:val="18"/>
          <w:szCs w:val="18"/>
        </w:rPr>
      </w:pPr>
      <w:r w:rsidRPr="001F0EE0">
        <w:rPr>
          <w:rStyle w:val="Lbjegyzet-hivatkozs"/>
          <w:rFonts w:ascii="Times New Roman" w:hAnsi="Times New Roman"/>
          <w:sz w:val="18"/>
          <w:szCs w:val="18"/>
        </w:rPr>
        <w:footnoteRef/>
      </w:r>
      <w:r w:rsidRPr="001F0EE0">
        <w:rPr>
          <w:rFonts w:ascii="Times New Roman" w:hAnsi="Times New Roman"/>
          <w:sz w:val="18"/>
          <w:szCs w:val="18"/>
        </w:rPr>
        <w:t xml:space="preserve"> </w:t>
      </w:r>
      <w:r w:rsidRPr="001F0EE0">
        <w:rPr>
          <w:rFonts w:ascii="Times New Roman" w:hAnsi="Times New Roman"/>
          <w:snapToGrid w:val="0"/>
          <w:sz w:val="18"/>
          <w:szCs w:val="18"/>
        </w:rPr>
        <w:t>A kedvezményezett számára, (akár) több forrásból nyújtott állami támogatásnak a 37/2011.(II.22.) Korm. rendelet 2. mellékletében meghatározott módszer alapján.</w:t>
      </w:r>
    </w:p>
    <w:p w:rsidR="001C3E93" w:rsidRPr="001F0EE0" w:rsidRDefault="007D3442" w:rsidP="00F472B9">
      <w:pPr>
        <w:pStyle w:val="Lbjegyzetszveg"/>
        <w:spacing w:after="0"/>
        <w:jc w:val="both"/>
        <w:rPr>
          <w:rFonts w:ascii="Times New Roman" w:hAnsi="Times New Roman"/>
          <w:sz w:val="18"/>
          <w:szCs w:val="18"/>
        </w:rPr>
      </w:pPr>
      <w:r w:rsidRPr="001F0EE0">
        <w:rPr>
          <w:rFonts w:ascii="Times New Roman" w:hAnsi="Times New Roman"/>
          <w:sz w:val="18"/>
          <w:szCs w:val="18"/>
        </w:rPr>
        <w:sym w:font="Symbol" w:char="F02A"/>
      </w:r>
      <w:r w:rsidRPr="001F0EE0">
        <w:rPr>
          <w:rFonts w:ascii="Times New Roman" w:hAnsi="Times New Roman"/>
          <w:sz w:val="18"/>
          <w:szCs w:val="18"/>
        </w:rPr>
        <w:t xml:space="preserve"> </w:t>
      </w:r>
      <w:r w:rsidR="009E73C0">
        <w:rPr>
          <w:rFonts w:ascii="Times New Roman" w:hAnsi="Times New Roman"/>
          <w:snapToGrid w:val="0"/>
          <w:sz w:val="18"/>
          <w:szCs w:val="18"/>
        </w:rPr>
        <w:t>Itt a</w:t>
      </w:r>
      <w:r w:rsidRPr="001F0EE0">
        <w:rPr>
          <w:rFonts w:ascii="Times New Roman" w:hAnsi="Times New Roman"/>
          <w:snapToGrid w:val="0"/>
          <w:sz w:val="18"/>
          <w:szCs w:val="18"/>
        </w:rPr>
        <w:t xml:space="preserve"> 2. sz. adatlap 3. A tervezett beruházási költségek finanszí</w:t>
      </w:r>
      <w:r w:rsidR="008C3A0C">
        <w:rPr>
          <w:rFonts w:ascii="Times New Roman" w:hAnsi="Times New Roman"/>
          <w:snapToGrid w:val="0"/>
          <w:sz w:val="18"/>
          <w:szCs w:val="18"/>
        </w:rPr>
        <w:t>rozásának összetétele táblázat 3</w:t>
      </w:r>
      <w:r w:rsidRPr="001F0EE0">
        <w:rPr>
          <w:rFonts w:ascii="Times New Roman" w:hAnsi="Times New Roman"/>
          <w:snapToGrid w:val="0"/>
          <w:sz w:val="18"/>
          <w:szCs w:val="18"/>
        </w:rPr>
        <w:t>. sorában feltüntetett összeget szükséges szerepeltetni</w:t>
      </w:r>
      <w:r w:rsidR="00F472B9">
        <w:rPr>
          <w:rFonts w:ascii="Times New Roman" w:hAnsi="Times New Roman"/>
          <w:snapToGrid w:val="0"/>
          <w:sz w:val="18"/>
          <w:szCs w:val="18"/>
        </w:rPr>
        <w:t xml:space="preserve"> </w:t>
      </w:r>
      <w:r w:rsidR="009E73C0">
        <w:rPr>
          <w:rFonts w:ascii="Times New Roman" w:hAnsi="Times New Roman"/>
          <w:snapToGrid w:val="0"/>
          <w:sz w:val="18"/>
          <w:szCs w:val="18"/>
        </w:rPr>
        <w:t>(</w:t>
      </w:r>
      <w:r w:rsidRPr="001F0EE0">
        <w:rPr>
          <w:rFonts w:ascii="Times New Roman" w:hAnsi="Times New Roman"/>
          <w:snapToGrid w:val="0"/>
          <w:sz w:val="18"/>
          <w:szCs w:val="18"/>
        </w:rPr>
        <w:t>az összegeknek meg kell egyezniük</w:t>
      </w:r>
      <w:r w:rsidR="009E73C0">
        <w:rPr>
          <w:rFonts w:ascii="Times New Roman" w:hAnsi="Times New Roman"/>
          <w:snapToGrid w:val="0"/>
          <w:sz w:val="18"/>
          <w:szCs w:val="18"/>
        </w:rPr>
        <w:t>)</w:t>
      </w:r>
      <w:r w:rsidRPr="001F0EE0">
        <w:rPr>
          <w:rFonts w:ascii="Times New Roman" w:hAnsi="Times New Roman"/>
          <w:snapToGrid w:val="0"/>
          <w:sz w:val="18"/>
          <w:szCs w:val="18"/>
        </w:rPr>
        <w:t>.</w:t>
      </w:r>
    </w:p>
  </w:footnote>
  <w:footnote w:id="4">
    <w:p w:rsidR="007D3442" w:rsidRPr="001F0EE0" w:rsidRDefault="007D3442" w:rsidP="0067103F">
      <w:pPr>
        <w:pStyle w:val="Lbjegyzetszveg"/>
        <w:spacing w:after="0"/>
        <w:jc w:val="both"/>
        <w:rPr>
          <w:rFonts w:ascii="Times New Roman" w:hAnsi="Times New Roman"/>
          <w:snapToGrid w:val="0"/>
          <w:sz w:val="18"/>
          <w:szCs w:val="18"/>
        </w:rPr>
      </w:pPr>
      <w:r w:rsidRPr="009E73C0">
        <w:rPr>
          <w:rFonts w:ascii="Times New Roman" w:hAnsi="Times New Roman"/>
          <w:snapToGrid w:val="0"/>
          <w:sz w:val="18"/>
          <w:szCs w:val="18"/>
          <w:vertAlign w:val="superscript"/>
        </w:rPr>
        <w:footnoteRef/>
      </w:r>
      <w:r w:rsidRPr="009E73C0">
        <w:rPr>
          <w:rFonts w:ascii="Times New Roman" w:hAnsi="Times New Roman"/>
          <w:snapToGrid w:val="0"/>
          <w:sz w:val="18"/>
          <w:szCs w:val="18"/>
        </w:rPr>
        <w:t xml:space="preserve"> </w:t>
      </w:r>
      <w:r w:rsidRPr="001F0EE0">
        <w:rPr>
          <w:rFonts w:ascii="Times New Roman" w:hAnsi="Times New Roman"/>
          <w:snapToGrid w:val="0"/>
          <w:sz w:val="18"/>
          <w:szCs w:val="18"/>
        </w:rPr>
        <w:t>Támogatási intenzitás: az igényelt állami támogatás együttes támogatástartalmának és a beruházás során elszámolható költségeknek a (fejlesztés összköltség = 2. sz. melléklet 2. pontja) hányadosa, százalékosan.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0B8" w:rsidRPr="006E5913" w:rsidRDefault="002D65D3" w:rsidP="000760B8">
    <w:pPr>
      <w:pStyle w:val="lfej"/>
      <w:jc w:val="right"/>
      <w:rPr>
        <w:rFonts w:ascii="Times New Roman" w:hAnsi="Times New Roman"/>
      </w:rPr>
    </w:pPr>
    <w:r w:rsidRPr="006E5913">
      <w:rPr>
        <w:rFonts w:ascii="Times New Roman" w:hAnsi="Times New Roman"/>
      </w:rPr>
      <w:t>4</w:t>
    </w:r>
    <w:r w:rsidR="000760B8" w:rsidRPr="006E5913">
      <w:rPr>
        <w:rFonts w:ascii="Times New Roman" w:hAnsi="Times New Roman"/>
      </w:rPr>
      <w:t>. sz. melléklet</w:t>
    </w:r>
  </w:p>
  <w:p w:rsidR="000760B8" w:rsidRDefault="000760B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A08"/>
    <w:rsid w:val="00016304"/>
    <w:rsid w:val="00047328"/>
    <w:rsid w:val="00061164"/>
    <w:rsid w:val="000760B8"/>
    <w:rsid w:val="00095F5C"/>
    <w:rsid w:val="000967A6"/>
    <w:rsid w:val="000D3ADA"/>
    <w:rsid w:val="00160DE6"/>
    <w:rsid w:val="001678C2"/>
    <w:rsid w:val="00175EA9"/>
    <w:rsid w:val="001C3E93"/>
    <w:rsid w:val="001E216A"/>
    <w:rsid w:val="001F0EE0"/>
    <w:rsid w:val="00243F3E"/>
    <w:rsid w:val="002814D3"/>
    <w:rsid w:val="002D65D3"/>
    <w:rsid w:val="00313CA6"/>
    <w:rsid w:val="0046787C"/>
    <w:rsid w:val="004E6A08"/>
    <w:rsid w:val="004F4456"/>
    <w:rsid w:val="0054002C"/>
    <w:rsid w:val="005E0E0E"/>
    <w:rsid w:val="006616A5"/>
    <w:rsid w:val="0067103F"/>
    <w:rsid w:val="006E5913"/>
    <w:rsid w:val="0076436B"/>
    <w:rsid w:val="00785C15"/>
    <w:rsid w:val="007A7A8D"/>
    <w:rsid w:val="007B35F4"/>
    <w:rsid w:val="007C195C"/>
    <w:rsid w:val="007D3442"/>
    <w:rsid w:val="007E6087"/>
    <w:rsid w:val="0086117D"/>
    <w:rsid w:val="00870011"/>
    <w:rsid w:val="008C3A0C"/>
    <w:rsid w:val="008C3D29"/>
    <w:rsid w:val="00915F31"/>
    <w:rsid w:val="00952AA9"/>
    <w:rsid w:val="0097129F"/>
    <w:rsid w:val="00995020"/>
    <w:rsid w:val="009A7E3A"/>
    <w:rsid w:val="009E3058"/>
    <w:rsid w:val="009E73C0"/>
    <w:rsid w:val="00A95E53"/>
    <w:rsid w:val="00AE7AC0"/>
    <w:rsid w:val="00B13C6B"/>
    <w:rsid w:val="00B44B97"/>
    <w:rsid w:val="00B55A9F"/>
    <w:rsid w:val="00BD5642"/>
    <w:rsid w:val="00C26DF5"/>
    <w:rsid w:val="00C43F57"/>
    <w:rsid w:val="00C82656"/>
    <w:rsid w:val="00CC49B7"/>
    <w:rsid w:val="00DC378A"/>
    <w:rsid w:val="00E3001E"/>
    <w:rsid w:val="00E87187"/>
    <w:rsid w:val="00EA7648"/>
    <w:rsid w:val="00EB1B4C"/>
    <w:rsid w:val="00EB3283"/>
    <w:rsid w:val="00ED14C5"/>
    <w:rsid w:val="00ED4E41"/>
    <w:rsid w:val="00EE352F"/>
    <w:rsid w:val="00F24D68"/>
    <w:rsid w:val="00F37245"/>
    <w:rsid w:val="00F472B9"/>
    <w:rsid w:val="00F500AB"/>
    <w:rsid w:val="00F66853"/>
    <w:rsid w:val="00F67F1A"/>
    <w:rsid w:val="00F8222F"/>
    <w:rsid w:val="00F829F5"/>
    <w:rsid w:val="00FD6391"/>
    <w:rsid w:val="00FE3EEE"/>
    <w:rsid w:val="00FF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85C15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E6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bjegyzet-hivatkozs">
    <w:name w:val="footnote reference"/>
    <w:uiPriority w:val="99"/>
    <w:semiHidden/>
    <w:rsid w:val="004E6A08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F6685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66853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6685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6685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66853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66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6853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85C15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85C15"/>
    <w:rPr>
      <w:rFonts w:ascii="Calibri" w:eastAsia="Calibri" w:hAnsi="Calibri" w:cs="Times New Roman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0760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760B8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0760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760B8"/>
    <w:rPr>
      <w:rFonts w:ascii="Calibri" w:eastAsia="Calibri" w:hAnsi="Calibri" w:cs="Times New Roman"/>
    </w:rPr>
  </w:style>
  <w:style w:type="character" w:styleId="Hiperhivatkozs">
    <w:name w:val="Hyperlink"/>
    <w:basedOn w:val="Bekezdsalapbettpusa"/>
    <w:uiPriority w:val="99"/>
    <w:unhideWhenUsed/>
    <w:rsid w:val="00047328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4732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85C15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E6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bjegyzet-hivatkozs">
    <w:name w:val="footnote reference"/>
    <w:uiPriority w:val="99"/>
    <w:semiHidden/>
    <w:rsid w:val="004E6A08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F6685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66853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6685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6685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66853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66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6853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85C15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85C15"/>
    <w:rPr>
      <w:rFonts w:ascii="Calibri" w:eastAsia="Calibri" w:hAnsi="Calibri" w:cs="Times New Roman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0760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760B8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0760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760B8"/>
    <w:rPr>
      <w:rFonts w:ascii="Calibri" w:eastAsia="Calibri" w:hAnsi="Calibri" w:cs="Times New Roman"/>
    </w:rPr>
  </w:style>
  <w:style w:type="character" w:styleId="Hiperhivatkozs">
    <w:name w:val="Hyperlink"/>
    <w:basedOn w:val="Bekezdsalapbettpusa"/>
    <w:uiPriority w:val="99"/>
    <w:unhideWhenUsed/>
    <w:rsid w:val="00047328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473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2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tvi.kormany.hu/referencia-rata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1B1E8-792C-4420-96B6-F165A6E64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Varga Szidónia</dc:creator>
  <cp:lastModifiedBy>Kosztik Henrietta</cp:lastModifiedBy>
  <cp:revision>6</cp:revision>
  <cp:lastPrinted>2013-12-21T08:46:00Z</cp:lastPrinted>
  <dcterms:created xsi:type="dcterms:W3CDTF">2018-06-19T13:05:00Z</dcterms:created>
  <dcterms:modified xsi:type="dcterms:W3CDTF">2019-01-25T11:15:00Z</dcterms:modified>
</cp:coreProperties>
</file>