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5F" w:rsidRPr="006F385F" w:rsidRDefault="006F385F" w:rsidP="006F385F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F385F">
        <w:rPr>
          <w:rFonts w:ascii="Times New Roman" w:hAnsi="Times New Roman" w:cs="Times New Roman"/>
          <w:i/>
          <w:iCs/>
          <w:sz w:val="28"/>
          <w:szCs w:val="28"/>
          <w:u w:val="single"/>
        </w:rPr>
        <w:t>2. melléklet a 105/2015. (IV. 23.) Korm. rendelethez</w:t>
      </w:r>
    </w:p>
    <w:p w:rsidR="006F385F" w:rsidRPr="006F385F" w:rsidRDefault="006F385F" w:rsidP="006F385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8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kedvezményezett települések jegyzéke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118"/>
        <w:gridCol w:w="2840"/>
        <w:gridCol w:w="1582"/>
        <w:gridCol w:w="1530"/>
      </w:tblGrid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Település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Társadalmi-</w:t>
            </w:r>
            <w:r w:rsidRPr="006F385F">
              <w:rPr>
                <w:rFonts w:ascii="Times New Roman" w:hAnsi="Times New Roman" w:cs="Times New Roman"/>
                <w:sz w:val="20"/>
                <w:szCs w:val="20"/>
              </w:rPr>
              <w:br/>
              <w:t>gazdasági és infrastrukturális szempontból kedvezményezett települések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Jelentős munkanélküli-</w:t>
            </w:r>
            <w:r w:rsidRPr="006F38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F385F">
              <w:rPr>
                <w:rFonts w:ascii="Times New Roman" w:hAnsi="Times New Roman" w:cs="Times New Roman"/>
                <w:sz w:val="20"/>
                <w:szCs w:val="20"/>
              </w:rPr>
              <w:t>séggel</w:t>
            </w:r>
            <w:proofErr w:type="spellEnd"/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sújtott települések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Bács-Kiskun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Bácsszentgyörgy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Bácsszőlős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Balotaszállás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Bátya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Borota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Csátalja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Csikéria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Dávod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Drágszél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Dunafalva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Dunaszentbenedek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Dunatetétlen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Felsőszentiván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Géderlak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Hercegszántó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Imrehegy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Jánoshalma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Katymár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Kéleshalom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Kisszállás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Kömpöc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Kunbaja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Kunbaracs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Madaras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Mátételke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Mélykút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Miske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Nagybaracska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Ordas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Öregcsertő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Pálmonostora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Rém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Sükösd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Szeremle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Tass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Tataháza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Tázlár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Újsolt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Újtelek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Uszód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Baranya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Adorjás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Ág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Almamellék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Almáskeresztúr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Alsószentmárton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Apátvarasd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Áta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Babarcszőlős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Bakóca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Bánfa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85F">
              <w:rPr>
                <w:rFonts w:ascii="Times New Roman" w:hAnsi="Times New Roman" w:cs="Times New Roman"/>
                <w:sz w:val="20"/>
                <w:szCs w:val="20"/>
              </w:rPr>
              <w:t>Baranyahídvég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Baranyajenő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Baranyaszentgyörgy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Basal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Besence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Bogádmindszent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Bogdása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Boldogasszonyfa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Bosta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Botykapeterd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Bürüs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Cún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Csányoszró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Csarnóta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Csebény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Cserdi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Dencsháza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Dinnyeberki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Diósviszló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Drávacsehi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Drávacsepely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Drávafok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Drávaiványi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Drávakeresztúr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Drávapalkonya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Drávapiski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Drávaszabolcs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Drávaszerdahely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Drávasztára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Egyházasharaszti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Endrőc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385F">
              <w:rPr>
                <w:rFonts w:ascii="Times New Roman" w:hAnsi="Times New Roman" w:cs="Times New Roman"/>
                <w:sz w:val="20"/>
                <w:szCs w:val="20"/>
              </w:rPr>
              <w:t>Erdősmárok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Erdősmecske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Fazekasboda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Felsőegerszeg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Felsőszentmárton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Garé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Gerde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Gerényes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Gilvánfa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Gordisa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Gödre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Gyöngyfa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Gyöngyösmellék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Hegyszentmárton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Helesfa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Hirics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Homorúd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Horváthertelend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Husztót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Ibafa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Illocska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Ipacsfa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Kákics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Kásád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Katádfa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Kékesd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Kemse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Kisasszonyfa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Kisbeszterce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Kisbudmér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Kisdér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Kishajmás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Kisharsány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Kisjakabfalva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Kiskassa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Kislippó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Kisnyárád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Kistamási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Kistapolca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Kistótfalu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Kisvaszar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Kisszentmárton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Kórós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Kovácshida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Kovácsszénája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Köblény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Kölked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85F">
              <w:rPr>
                <w:rFonts w:ascii="Times New Roman" w:hAnsi="Times New Roman" w:cs="Times New Roman"/>
                <w:sz w:val="20"/>
                <w:szCs w:val="20"/>
              </w:rPr>
              <w:t>Kővágótöttös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Lapáncsa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Liptód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Lúzsok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Magyarlukafa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Magyartelek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Maráza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Márfa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Marócsa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Márok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85F">
              <w:rPr>
                <w:rFonts w:ascii="Times New Roman" w:hAnsi="Times New Roman" w:cs="Times New Roman"/>
                <w:sz w:val="20"/>
                <w:szCs w:val="20"/>
              </w:rPr>
              <w:t>Matty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Mekényes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Merenye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Mindszentgodisa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Molvány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Monyoród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Nagybudmér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Nagycsány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Nagyhajmás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Nagyharsány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Nagytótfalu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Nyugotszenterzsébet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Okorág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Okorvölgy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Old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Oroszló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Ózdfalu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Palé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Páprád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Patapoklosi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Pécsbagota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Pécsdevecser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Pereked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Peterd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Pettend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Piskó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Pócsa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Rádfalva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Regenye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Rózsafa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Sámod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Sárok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Siklósbodony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Siklósnagyfalu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Somogyapáti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Somogyhárságy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Somogyhatvan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Somogyviszló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Sósvertike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Sumony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Szágy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Szaporca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Szárász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Szebény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Szellő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Szentdénes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Szentkatalin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Szentlászló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Szilágy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Szőke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Szörény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Szulimán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Szűr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Tarrós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Tékes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Teklafalu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Tengeri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Tésenfa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Téseny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Tófű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Tormás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Tótszentgyörgy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Újpetre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Várad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Varga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Vásárosbéc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Vásárosdombó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Vázsnok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Vejti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Velény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Versend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Zádor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Zaláta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Békés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Almáskamarás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Battonya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Bélmegyer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Biharugra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Bucsa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Csabaszabadi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Csárdaszállás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Dombegyház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Dombiratos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Ecsegfalva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Geszt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Kardos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Kertészsziget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Kevermes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Kisdombegyház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Körösnagyharsány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Körösújfalu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Kötegyán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Kunágota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Magyarbánhegyes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Magyardombegyház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Medgyesbodzás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Méhkerék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Mezőgyán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Nagykamarás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Okány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Örménykút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Pusztaföldvár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Pusztaottlaka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Sarkad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Sarkadkeresztúr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Újszalonta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Végegyháza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Zsadány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Borsod-Abaúj-Zemplén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Abaújalpár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Abaújlak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Abaújszolnok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Abaújvár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Abod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Alacska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Alsógagy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Alsótelekes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Alsóvadász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Alsózsolca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Arló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Ároktő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Aszaló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Baktakék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Balajt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Bánhorváti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Baskó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Becskeháza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Beret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Bodroghalom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Bodrogkisfalud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Bódvalenke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Bódvarákó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Boldogkőújfalu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Boldogkőváralja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Boldva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Borsodbóta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Borsodgeszt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Borsodnádasd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Borsodszentgyörgy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Borsodszirák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Bükkaranyos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Bükkmogyorósd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Büttös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Cigánd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Csenyéte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Csernely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Csincse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Csobaj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Csokvaomány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Dámóc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Detek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Domaháza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Dövény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Égerszög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Encs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Erdőbénye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Fáj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Farkaslyuk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Felsőberecki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Felsődobsza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Felsőgagy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Felsőkelecsény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Felsőregmec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Felsőtelekes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Felsővadász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Filkeháza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Forró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Fulókércs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Füzérkajata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Füzérradvány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Gadna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Gagyapáti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Gagybátor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Gagyvendégi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Galvács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Gesztely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Girincs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Gönc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Göncruszka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Györgytarló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Hangács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Hangony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Hegymeg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Hejőbába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Hejőkürt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Hejőpapi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Hejőszalonta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Hernádbűd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Hernádcéce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Hernádnémeti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Hernádpetri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Hernádszentandrás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Hernádszurdok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Hernádvécse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Hét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Hidvégardó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Hollóháza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Homrogd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Imola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Izsófalva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Jákfalva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Járdánháza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Kánó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Karcsa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Karos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Kázsmárk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Kéked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Kelemér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Kenézlő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Kesznyéten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Kiscsécs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Kisgyőr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Kishuta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Kisrozvágy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Komjáti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Korlát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Kovácsvágás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Köröm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Krasznokvajda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Kupa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Kurityán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Lácacséke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Ládbesenyő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Lak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Legyesbénye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Léh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Lénárddaróc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Litka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Makkoshotyka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Mályinka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Martonyi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Megyaszó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Meszes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Mezőzombor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Monaj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Monok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Nagybarca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Nagykinizs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Nagyrozvágy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Nekézseny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Nemesbikk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Novajidrány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Nyésta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Onga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Ónod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Ormosbánya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Ózd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Pácin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Pamlény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Pányok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Pere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Perecse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Prügy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Pusztafalu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Pusztaradvány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Ragály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Rakaca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Rakacaszend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Rásonysápberencs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Révleányvár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Ricse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Rudabánya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Rudolftelep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Sajóbábony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Sajógalgóc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Sajókápolna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Sajókaza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Sajómercse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Sajónémeti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Sajópetri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Sajópüspöki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Sajószentpéter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Sárazsadány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Selyeb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Semjén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Serényfalva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Sóstófalva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Szakácsi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Szalaszend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Szalonna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Szászfa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Szegi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Szegilong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Szemere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Szendrőlád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Szentistván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Szentistvánbaksa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Szinpetri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Szuhakálló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Szuhogy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Taktabáj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Taktaharkány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Taktakenéz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Taktaszada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Tarcal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Telkibánya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Tiszacsermely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Tiszakarád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Tiszaladány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Tiszapalkonya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Tiszatardos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Tiszatarján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Tomor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Tornabarakony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Tornakápolna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Tornanádaska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Tornaszentandrás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Tornaszentjakab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Tornyosnémeti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Újcsanálos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Uppony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Vágáshuta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Vajdácska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Vatta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Vilmány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Vilyvitány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Viss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Viszló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Vizsoly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Zádorfalva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Zalkod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Zemplénagárd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Ziliz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Zsujta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Csongrád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Ambrózfalva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Apátfalva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Árpádhalom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Csanádalberti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Csanytelek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Dóc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Eperjes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Királyhegyes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Kövegy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Magyarcsanád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Nagyér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Nagytőke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Óföldeák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Ópusztaszer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Öttömös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Pusztamérges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Pusztaszer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Ruzsa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Tömörkény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Fejér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Enying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Igar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Mátyásdomb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Sáregres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Sárkeresztúr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Vajta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Győr-Moson-Sopron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Cakóháza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Hajdú-Bihar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Álmosd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Bagamér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Báránd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Bedő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Berekböszörmény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Bihardancsháza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Biharnagybajom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Bihartorda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Bojt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Csökmő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Darvas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Derecske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Egyek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Esztár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Folyás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Furta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Fülöp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Gáborján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Hajdúbagos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Hajdúhadház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Hajdúsámson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Hajdúszovát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Hencida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Hosszúpályi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Kaba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Kismarja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Kokad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Komádi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Konyár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Körösszakál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Körösszegapáti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Létavértes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Magyarhomorog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Mezőpeterd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Nagykereki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Nagyrábé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Nyírábrány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Nyíracsád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Nyíradony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Nyírmártonfalva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Pocsaj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Polgár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Sáp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Sáránd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Sárrétudvari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Szerep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Téglás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Tetétlen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Tiszacsege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Told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Újiráz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Újléta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Vámospércs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Váncsod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Vekerd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Zsáka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Heves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Átány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Bükkszentmárton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Dormánd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Egerbakta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Egercsehi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Egerfarmos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Erdőkövesd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Erdőtelek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Erk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Fedémes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Gyöngyösoroszi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Halmajugra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Hevesaranyos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Ivád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Kerecsend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Kisfüzes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Kisköre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Kompolt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Kömlő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Mezőszemere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Mezőtárkány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Nagyfüged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Pély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Szajla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Szentdomonkos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Szúcs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Tarnabod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Tarnalelesz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Tarnaörs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Tarnaszentmiklós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Tarnazsadány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Terpes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Tiszanána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Tófalu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Újlőrincfalva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Vécs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Verpelét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Jász-Nagykun-Szolnok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Cibakháza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Csépa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Hunyadfalva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Jászágó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Jászivány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Jászladány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Karcag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Kétpó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Kuncsorba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Kunhegyes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Kunmadaras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Kunszentmárton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Mesterszállás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Nagyiván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Nagyrév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Öcsöd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Szelevény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Tiszabő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Tiszabura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Tiszaderzs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Tiszaföldvár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Tiszagyenda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Tiszaigar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Tiszainoka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Tiszakürt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Tiszaörs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Tiszapüspöki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Tiszaroff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Tomajmonostora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Komárom-Esztergom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Csép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Nógrád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Bárna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Bér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Bokor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Cered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Csécse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Cserhátszentiván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Csesztve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Csitár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Debercsény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Ecseg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Egyházasgerge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Endrefalva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Erdőtarcsa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Etes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Felsőtold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Garáb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Herencsény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Hont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Hugyag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Iliny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85F">
              <w:rPr>
                <w:rFonts w:ascii="Times New Roman" w:hAnsi="Times New Roman" w:cs="Times New Roman"/>
                <w:sz w:val="20"/>
                <w:szCs w:val="20"/>
              </w:rPr>
              <w:t>Ipolyszög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Ipolytarnóc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Kálló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Karancsberény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Karancskeszi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Karancsság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Kazár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Kisecset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Kishartyán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Legénd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Litke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Lucfalva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Ludányhalászi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Magyargéc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Márkháza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Mátraszele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Mátraverebély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Mihálygerge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Mohora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Nagybárkány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Nagylóc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Nógrádmarcal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Nógrádmegyer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Nógrádszakál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Piliny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Rimóc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Ságújfalu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Sámsonháza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Sóshartyán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Szalmatercs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Szátok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Szilaspogony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Szirák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Terény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Tereske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Zabar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Pest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Jászkarajenő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Nagybörzsöny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Tatárszentgyörgy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Alsóbogát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Babócsa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Bábonymegyer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Balatonberény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Bálványos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Baté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Bedegkér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Bélavár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Beleg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Berzence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Bolhás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Bolhó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Bonnya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Böhönye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Büssü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Csákány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Cserénfa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Csokonyavisonta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Csököly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Csömend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Csurgónagymarton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Drávagárdony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Ecseny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Edde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Felsőmocsolád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Fiad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Fonó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Főnyed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Gadács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Gadány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Gálosfa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Gamás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Gige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Gölle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Görgeteg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Gyugy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Hács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Hajmás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Háromfa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Hedrehely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Hencse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Heresznye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Hollád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Homokszentgyörgy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Iharos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Iharosberény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Inke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Istvándi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Jákó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Kadarkút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Kálmáncsa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Kapoly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Kaposhomok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Kaposkeresztúr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Karád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Kastélyosdombó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Kaszó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Kazsok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Kelevíz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745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Kercseliget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Kisasszond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Kisbajom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Kisbárapáti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Kisberény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Komlósd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Kőkút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Kötcse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Kutas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Lábod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Lad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Lakócsa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Látrány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Libickozma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Lulla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Magyaregres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Mezőcsokonya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Nágocs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Nagybajom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Nagycsepely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Nagykorpád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Nagyszakácsi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Nemesdéd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Nemeskisfalud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Nemesvid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Nikla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Nyim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Osztopán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Öreglak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Őrtilos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Ötvöskónyi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Pálmajor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Pamuk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Patca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Patosfa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Péterhida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Pogányszentpéter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Polány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Porrog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Porrogszentkirály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Potony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Pusztakovácsi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Rinyabesenyő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Rinyakovácsi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Rinyaszentkirály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Rinyaújnép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Sávoly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Segesd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Simonfa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Somodor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Somogyacsa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Somogyaracs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Somogybabod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799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Somogybükkösd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Somogycsicsó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Somogydöröcske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Somogyegres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Somogyfajsz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Somogygeszti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Somogymeggyes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Somogysámson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Somogysárd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Somogyszentpál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Somogyszil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Somogytúr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Somogyvámos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Somogyvár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Somogyzsitfa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Szabás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Szegerdő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Szentborbás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Szentgáloskér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Szenyér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Szilvásszentmárton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Szőkedencs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Szulok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Tapsony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Tarany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Táska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Teleki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Tengőd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Tikos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Torvaj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Tótújfalu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Újvárfalva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Varászló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Vése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Visnye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Visz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Vízvár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Vörs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Zákányfalu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Zics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Zselickisfalud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Szabolcs-Szatmár-Bereg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Anarcs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Aranyosapáti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Baktalórántháza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Balkány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Balsa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Barabás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Bátorliget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Benk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Beregdaróc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Besenyőd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Beszterec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853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Botpalád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Bököny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Buj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Cégénydányád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Csaholc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Császló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Csegöld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Csengerújfalu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Darnó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Dombrád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Döge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Encsencs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Eperjeske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Érpatak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Fábiánháza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Fülesd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Fülpösdaróc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Gacsály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Garbolc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Gávavencsellő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Gégény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Gelénes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Gemzse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Geszteréd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Gulács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Győröcske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Győrtelek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Gyulaháza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Gyügye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Gyüre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Hermánszeg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Hetefejércse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Hodász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Ibrány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Ilk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Jánkmajtis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Kállósemjén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Kántorjánosi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Kék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Kékcse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Kemecse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Kérsemjén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Kisar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Kishódos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Kisléta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Kisnamény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Kispalád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Kisvarsány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Kisszekeres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Kocsord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Komlódtótfalu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Komoró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Kótaj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907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Kölcse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Kömörő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Laskod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Levelek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Lónya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Lövőpetri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Magosliget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Mándok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Máriapócs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Márokpapi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Mátyus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Méhtelek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Mérk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Mezőladány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Milota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Nagyar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Nagycserkesz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Nagydobos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Nagyecsed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Nagyhalász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Nagyhódos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Nagykálló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Nagyszekeres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Nagyvarsány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Nemesborzova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Nyírbátor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Nyírbéltek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Nyírcsaholy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Nyírcsászári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Nyírderzs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Nyírgyulaj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Nyíribrony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Nyírkarász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Nyírkáta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Nyírlövő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Nyírmada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Nyírmihálydi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Nyírparasznya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Nyírpilis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Nyírtét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Nyírvasvári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Ófehértó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Olcsva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Olcsvaapáti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Ópályi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Ököritófülpös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Ömböly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Őr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Papos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Paszab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Pátroha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Pátyod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961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Penészlek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Penyige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Petneháza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Piricse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Pócspetri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Porcsalma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Ramocsaháza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Rápolt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Rétközberencs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Rohod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Rozsály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Sényő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Szabolcsbáka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Szabolcsveresmart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Szamosangyalos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Szamoskér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Szamossályi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Szamostatárfalva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Szamosújlak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Szamosszeg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Szatmárcseke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Székely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Tarpa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Terem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Tiborszállás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Timár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Tiszaadony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Tiszabecs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Tiszabercel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Tiszabezdéd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Tiszacsécse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Tiszadada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Tiszadob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Tiszaeszlár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Tiszakanyár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Tiszakerecseny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Tiszakóród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Tiszalök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Tiszamogyorós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Tiszanagyfalu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Tiszarád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Tiszaszentmárton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Tiszatelek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Tiszavid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Tisztaberek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Tivadar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Tornyospálca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Tunyogmatolcs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Túristvándi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Túrricse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Tuzsér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Tyukod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Újkenéz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Ura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Uszka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Vaja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Vámosatya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Vásárosnamény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Vasmegyer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Zajta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Zsarolyán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Zsurk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Tolna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Attala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Belecska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Bikács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Csibrák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Dalmand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Diósberény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Döbrököz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Dúzs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Értény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Felsőnyék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Fürged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Grábóc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Gyulaj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Jágónak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Kalaznó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Keszőhidegkút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Kisvejke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Kocsola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Koppányszántó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Lápafő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Magyarkeszi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Medina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Miszla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Mucsi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Murga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Nagykónyi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Nagyszékely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Nagyszokoly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Ozora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Pálfa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Sárpilis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Sárszentlőrinc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Szakcs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Szárazd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Tolnanémedi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Udvari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Várong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Varsád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Vas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Andrásfa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Bérbaltavár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Borgáta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Csehi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Csipkerek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Döbörhegy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Duka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Egervölgy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Felsőszölnök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Győrvár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Halastó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Halogy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Hegyháthodász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Hegyhátszentpéter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Keléd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Kemeneskápolna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Kemenespálfa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Kissomlyó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Mikosszéplak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Nagytilaj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Nemeskeresztúr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Nemesmedves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Olaszfa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Pankasz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Pápoc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Petőmihályfa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Porpác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Rönök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Szemenye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Szergény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Telekes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Veszprém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Adorjánháza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Apácatorna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Bakonyság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Bakonyszentiván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Bakonytamási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Balatonrendes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Barnag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Bodorfa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Borszörcsök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Csögle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Dabronc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Gógánfa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Gyepükaján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Hetyefő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Iszkáz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Kamond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Karakószörcsök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Kisberzseny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Kiscsősz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Kispirit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Kisszőlős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Köveskál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Lesencefalu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Lókút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Megyer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Mindszentkálla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Nagydém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Nagypirit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Oroszi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Pápasalamon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Pápateszér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Pusztamiske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Rigács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Somlójenő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Somlószőlős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Szentimrefalva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Szentjakabfa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Tagyon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Vanyola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Veszprémgalsa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Vid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Vigántpetend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Zalaerdőd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Zalameggyes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Zalaszegvár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 megye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Almásháza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Baglad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Baktüttös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Barlahida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Belezna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Bezeréd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Bocska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Bókaháza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Börzönce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Bucsuta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Csapi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Csertalakos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Csörnyeföld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Dióskál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Dobri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Egeraracsa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Esztergályhorváti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Fűzvölgy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Gáborjánháza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Garabonc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Gétye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Gyűrűs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Hahót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Hernyék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Homokkomárom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Hosszúvölgy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Iborfia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Kallósd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Kányavár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Karmacs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Kerecseny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Kilimán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Kisgörbő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Kiskutas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Kisrécse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Kistolmács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Kisvásárhely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Kissziget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Kozmadombja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Lasztonya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Lendvadedes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Lendvajakabfa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Lispeszentadorján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Liszó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Magyarföld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Maróc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Miháld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Mikekarácsonyfa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Milejszeg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Muraszemenye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Nagybakónak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Nagygörbő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Nagyrada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Nemeshetés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Nemespátró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Nemesrádó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Nemesszentandrás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85F">
              <w:rPr>
                <w:rFonts w:ascii="Times New Roman" w:hAnsi="Times New Roman" w:cs="Times New Roman"/>
                <w:sz w:val="20"/>
                <w:szCs w:val="20"/>
              </w:rPr>
              <w:t>Óhíd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Oltárc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Ormándlak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Orosztony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Pacsa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Padár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Pálfiszeg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Pördefölde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Pusztaapáti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Pusztamagyaród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Ramocsa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Rigyác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Sénye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Söjtör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Szalapa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Szentkozmadombja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Szentmargitfalva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Szentpéterfölde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Szentpéterúr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Tekenye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Tilaj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Várfölde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Vaspör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Vindornyalak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Zajk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Zalaboldogfa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Zalaigrice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Zalakomár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Zalaköveskút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Zalaszabar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Zalaszentbalázs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Zalaszentjakab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Zalaújlak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Zebecke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:rsidR="006F385F" w:rsidRDefault="006F385F" w:rsidP="006F385F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6F385F" w:rsidRDefault="006F385F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br w:type="page"/>
      </w:r>
    </w:p>
    <w:p w:rsidR="006F385F" w:rsidRPr="006F385F" w:rsidRDefault="006F385F" w:rsidP="006F385F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F385F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3. melléklet a 105/2015. (IV. 23.) Korm. rendelethez</w:t>
      </w:r>
    </w:p>
    <w:p w:rsidR="006F385F" w:rsidRPr="006F385F" w:rsidRDefault="006F385F" w:rsidP="006F385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8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Átmenetileg kedvezményezett települések jegyzéke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102"/>
        <w:gridCol w:w="3968"/>
      </w:tblGrid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Település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Bács-Kiskun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Bácsborsód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Bócsa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Bugac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Bugacpusztaháza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Császártöltés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Csávoly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Csengőd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Csólyospálos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Fajsz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Foktő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Fülöpszállás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Gátér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Harkakötöny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Kaskantyú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Kecel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Kelebia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Kunadacs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Kunpeszér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Móricgát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Orgovány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Páhi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Petőfiszállás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Szalkszentmárton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Szentkirály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Zsana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Baranya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Alsómocsolád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Aranyosgadány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Babarc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Belvárdgyula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Bezedek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Bisse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Boda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Bodolyabér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Bükkösd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Csertő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Csonkamindszent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Dunaszekcső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Egyházaskozár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Feked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Görcsönydoboka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Hegyhátmaróc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Hetvehely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Hobol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Ivánbattyán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Ivándárda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Kacsóta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Kémes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Kétújfalu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Királyegyháza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Kisdobsza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Liget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Magyarmecske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Markóc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Mozsgó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Nagydobsza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Nagyváty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Ócsárd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59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Sátorhely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Sellye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Szalatnak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Szentegát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Szilvás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Töttös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Vajszló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Vékény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Véménd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Békés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Békéssámson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69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Csanádapáca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Elek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Füzesgyarmat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Gádoros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Gerendás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Hunya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Kamut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Kaszaper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Kétegyháza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Kétsoprony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79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Medgyesegyháza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Mezőhegyes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Nagybánhegyes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Nagyszénás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Vésztő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Borsod-Abaúj-Zemplén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Abaújkér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Abaújszántó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Alsóberecki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Alsódobsza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Alsóregmec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Alsószuha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Arka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Berzék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Bodrogolaszi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Bódvaszilas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Bózsva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Csobád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Damak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Debréte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Dédestapolcsány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Dubicsány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Edelény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Egerlövő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Erdőhorváti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103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Fancsal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Felsőnyárád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Füzér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Füzérkomlós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Garadna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Gelej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109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Gibárt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Gömörszőlős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Halmaj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Hernádkak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Hernádkércs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Hidasnémeti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Igrici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Ináncs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Irota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Jósvafő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Kács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Keresztéte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Királd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Kiskinizs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Kissikátor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Komlóska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Méra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Mezőcsát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Mezőnagymihály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Múcsony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129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Nagycsécs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Négyes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Nyomár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Olaszliszka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Oszlár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Parasznya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Perkupa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Putnok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Radostyán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Regéc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139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85F">
              <w:rPr>
                <w:rFonts w:ascii="Times New Roman" w:hAnsi="Times New Roman" w:cs="Times New Roman"/>
                <w:sz w:val="20"/>
                <w:szCs w:val="20"/>
              </w:rPr>
              <w:t>Sajóhídvég</w:t>
            </w:r>
            <w:proofErr w:type="spellEnd"/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Sajólád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Sajólászlófalva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Sajóvelezd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Szakáld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Szendrő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Szögliget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Szuhafő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Tállya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Tiszabábolna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149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Tiszadorogma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Tiszakeszi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Tiszalúc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Tokaj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Tolcsva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Trizs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Vadna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Vámosújfalu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157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Zubogy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Csongrád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Ásotthalom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159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Balástya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Csanádpalota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Csengele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Derekegyház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Fábiánsebestyén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Felgyő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Forráskút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Földeák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Nagylak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Nagymágocs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169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Pitvaros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Székkutas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Üllés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Zákányszék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Fejér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Alap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Alsószentiván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Cece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Daruszentmiklós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Lajoskomárom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Mezőkomárom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179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Mezőszentgyörgy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Nagykarácsony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85F">
              <w:rPr>
                <w:rFonts w:ascii="Times New Roman" w:hAnsi="Times New Roman" w:cs="Times New Roman"/>
                <w:sz w:val="20"/>
                <w:szCs w:val="20"/>
              </w:rPr>
              <w:t>Szabadhídvég</w:t>
            </w:r>
            <w:proofErr w:type="spellEnd"/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Győr-Moson-Sopron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Csáfordjánosfa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Csér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Edve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Lázi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Maglóca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Magyarkeresztúr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Markotabödöge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Rábaszentandrás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Rábcakapi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Sobor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Szerecseny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Tárnokréti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Vadosfa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Hajdú-Bihar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Ártánd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Bakonszeg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Balmazújváros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Biharkeresztes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Földes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Hortobágy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Nádudvar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Szentpéterszeg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Tiszagyulaháza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Újszentmargita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Újtikos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Heves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Bekölce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Bodony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Bükkszenterzsébet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209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Heves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Hevesvezekény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Pétervására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Sarud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Tarnaszentmária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Váraszó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Visznek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Zaránk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Jász-Nagykun-Szolnok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Abádszalók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Csataszög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Jászfelsőszentgyörgy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Jászkisér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Kenderes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Kengyel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Kőtelek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Mezőhék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Nagykörű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Örményes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Tiszasüly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Tiszaszentimre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229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Tiszaszőlős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Tiszatenyő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Zagyvarékas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Komárom-Esztergom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Aka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Bakonybánk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Csém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Ete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Nógrád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Alsótold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Bátonyterenye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Cserháthaláp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239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Cserhátsurány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Dorogháza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Drégelypalánk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Héhalom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Horpács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Karancsalja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Karancslapujtő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Kisbárkány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Kozárd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Kutasó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249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Mátramindszent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Mátraszőlős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Mátraterenye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Nagykeresztúr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Nógrádsipek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Rákóczibánya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Salgótarján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Somoskőújfalu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Szarvasgede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Szécsényfelfalu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259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Pest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Ipolytölgyes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Kocsér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Mikebuda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Tápiószőlős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Andocs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Barcs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265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Bárdudvarnok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Csombárd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Darány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Hosszúvíz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269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Kánya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Kára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Kisgyalán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Kiskorpád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Miklósi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Nagyberki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Patalom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Porrogszentpál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Rinyaújlak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Somogyjád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279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Somogyszob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Somogyudvarhely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Szabadi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Szorosad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Törökkoppány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Szabolcs-Szatmár-Bereg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Beregsurány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Berkesz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Biri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Csaroda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Csenger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Csengersima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Géberjén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Jéke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Nábrád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Nyírbogát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Nyírgelse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Nyírjákó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Nyírkércs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Nyírlugos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Nyírmeggyes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299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Nyírtass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Panyola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Pusztadobos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Sonkád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Szabolcs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Szakoly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Szamosbecs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Szorgalmatos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Tákos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Tiszaszalka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309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Újdombrád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Vállaj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Vámosoroszi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Tolna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Alsónyék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Bátaapáti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Bogyiszló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Csikóstőttős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Fácánkert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Fadd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Felsőnána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Gerjen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Kajdacs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Kistormás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Kisszékely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Kurd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Mórágy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Mucsfa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Nagyvejke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Németkér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Regöly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329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Simontornya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Szakadát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Szakály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Újireg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Závod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Vas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Bejcgyertyános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Csönge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Egyházashetye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Kemenesmagasi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Kondorfa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339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Köcsk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Magyarszombatfa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Meggyeskovácsi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Nagykölked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Nemeskocs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85F">
              <w:rPr>
                <w:rFonts w:ascii="Times New Roman" w:hAnsi="Times New Roman" w:cs="Times New Roman"/>
                <w:sz w:val="20"/>
                <w:szCs w:val="20"/>
              </w:rPr>
              <w:t>Rábahídvég</w:t>
            </w:r>
            <w:proofErr w:type="spellEnd"/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Szakonyfalu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Vásárosmiske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Veszprém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Bakonykoppány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Bakonypölöske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349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Bakonyszücs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Balatonhenye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Bazsi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Békás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Csót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Egyházaskesző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Gecse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Homokbödöge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Hosztót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Kemenesszentpéter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359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Külsővat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Küngös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Lovászpatona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Magyargencs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Marcalgergelyi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Marcaltő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Mihályháza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Nemesgörzsöny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Nemeshany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Németbánya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369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Somlóvecse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Szentbékkálla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Szőc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Várkesző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373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 megye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Bánokszentgyörgy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Bödeháza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Döbröce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Galambok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Iklódbördőce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Keménfa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379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Kerkabarabás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Kerkakutas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Kiscsehi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Murarátka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Nemesapáti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Orbányosfa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Ortaháza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Pusztaederics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Resznek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Szentliszló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Szijártóháza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Szilvágy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Tormafölde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Valkonya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Vindornyaszőlős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Zalabaksa</w:t>
            </w:r>
          </w:p>
        </w:tc>
      </w:tr>
      <w:tr w:rsidR="006F385F" w:rsidRPr="006F38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395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F" w:rsidRPr="006F385F" w:rsidRDefault="006F385F" w:rsidP="006F385F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6F385F">
              <w:rPr>
                <w:rFonts w:ascii="Times New Roman" w:hAnsi="Times New Roman" w:cs="Times New Roman"/>
                <w:sz w:val="20"/>
                <w:szCs w:val="20"/>
              </w:rPr>
              <w:t xml:space="preserve"> Zalaszentmárton</w:t>
            </w:r>
          </w:p>
        </w:tc>
      </w:tr>
    </w:tbl>
    <w:p w:rsidR="006F385F" w:rsidRPr="006F385F" w:rsidRDefault="006F385F" w:rsidP="006F3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058" w:rsidRDefault="00546058" w:rsidP="0054605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058" w:rsidRPr="00546058" w:rsidRDefault="00546058" w:rsidP="0054605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6058">
        <w:rPr>
          <w:rFonts w:ascii="Times New Roman" w:hAnsi="Times New Roman" w:cs="Times New Roman"/>
          <w:sz w:val="24"/>
          <w:szCs w:val="24"/>
        </w:rPr>
        <w:t>A tájékoztatóban foglaltakat tudomásul vettem.</w:t>
      </w:r>
    </w:p>
    <w:p w:rsidR="00D72824" w:rsidRPr="00D72824" w:rsidRDefault="00D72824" w:rsidP="00D7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2824" w:rsidRPr="00D72824" w:rsidRDefault="00D72824" w:rsidP="00D7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2824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D7282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…………………….,</w:t>
      </w:r>
      <w:proofErr w:type="gramEnd"/>
      <w:r w:rsidRPr="00D728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2017. év ……………hó ……. nap</w:t>
      </w:r>
    </w:p>
    <w:p w:rsidR="00D72824" w:rsidRPr="00D72824" w:rsidRDefault="00D72824" w:rsidP="00D7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2824" w:rsidRPr="00D72824" w:rsidRDefault="00D72824" w:rsidP="00D72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2824" w:rsidRPr="00D72824" w:rsidRDefault="00D72824" w:rsidP="00D72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2824" w:rsidRPr="00D72824" w:rsidRDefault="00D72824" w:rsidP="00D72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2824">
        <w:rPr>
          <w:rFonts w:ascii="Times New Roman" w:eastAsia="Times New Roman" w:hAnsi="Times New Roman" w:cs="Times New Roman"/>
          <w:sz w:val="24"/>
          <w:szCs w:val="24"/>
          <w:lang w:eastAsia="hu-HU"/>
        </w:rPr>
        <w:t>PH</w:t>
      </w:r>
    </w:p>
    <w:p w:rsidR="00D72824" w:rsidRPr="00D72824" w:rsidRDefault="00D72824" w:rsidP="00D7282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2824" w:rsidRPr="00D72824" w:rsidRDefault="00D72824" w:rsidP="00D7282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2824" w:rsidRPr="00D72824" w:rsidRDefault="00D72824" w:rsidP="00D7282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282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…………………………………………..</w:t>
      </w:r>
    </w:p>
    <w:p w:rsidR="00D72824" w:rsidRPr="00D72824" w:rsidRDefault="00D72824" w:rsidP="00D7282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2824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cégszerű aláírása</w:t>
      </w:r>
    </w:p>
    <w:p w:rsidR="00D72824" w:rsidRPr="00D72824" w:rsidRDefault="00D72824" w:rsidP="00D7282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4C72" w:rsidRPr="006F385F" w:rsidRDefault="009A4C72" w:rsidP="006F385F"/>
    <w:sectPr w:rsidR="009A4C72" w:rsidRPr="006F385F" w:rsidSect="00680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E6" w:rsidRDefault="006658E6" w:rsidP="002043A7">
      <w:pPr>
        <w:spacing w:after="0" w:line="240" w:lineRule="auto"/>
      </w:pPr>
      <w:r>
        <w:separator/>
      </w:r>
    </w:p>
  </w:endnote>
  <w:endnote w:type="continuationSeparator" w:id="0">
    <w:p w:rsidR="006658E6" w:rsidRDefault="006658E6" w:rsidP="0020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A7" w:rsidRDefault="002043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557046"/>
      <w:docPartObj>
        <w:docPartGallery w:val="Page Numbers (Bottom of Page)"/>
        <w:docPartUnique/>
      </w:docPartObj>
    </w:sdtPr>
    <w:sdtEndPr/>
    <w:sdtContent>
      <w:p w:rsidR="002043A7" w:rsidRDefault="002043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58">
          <w:rPr>
            <w:noProof/>
          </w:rPr>
          <w:t>36</w:t>
        </w:r>
        <w:r>
          <w:fldChar w:fldCharType="end"/>
        </w:r>
      </w:p>
    </w:sdtContent>
  </w:sdt>
  <w:p w:rsidR="002043A7" w:rsidRDefault="002043A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A7" w:rsidRDefault="002043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E6" w:rsidRDefault="006658E6" w:rsidP="002043A7">
      <w:pPr>
        <w:spacing w:after="0" w:line="240" w:lineRule="auto"/>
      </w:pPr>
      <w:r>
        <w:separator/>
      </w:r>
    </w:p>
  </w:footnote>
  <w:footnote w:type="continuationSeparator" w:id="0">
    <w:p w:rsidR="006658E6" w:rsidRDefault="006658E6" w:rsidP="0020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A7" w:rsidRDefault="002043A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90" w:rsidRPr="005C4E90" w:rsidRDefault="005C4E90" w:rsidP="005C4E90">
    <w:pPr>
      <w:pStyle w:val="lfej"/>
      <w:jc w:val="right"/>
      <w:rPr>
        <w:rFonts w:ascii="Times New Roman" w:hAnsi="Times New Roman" w:cs="Times New Roman"/>
      </w:rPr>
    </w:pPr>
    <w:r w:rsidRPr="005C4E90">
      <w:rPr>
        <w:rFonts w:ascii="Times New Roman" w:hAnsi="Times New Roman" w:cs="Times New Roman"/>
      </w:rPr>
      <w:t>16. sz. melléklet</w:t>
    </w:r>
  </w:p>
  <w:p w:rsidR="002043A7" w:rsidRDefault="002043A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A7" w:rsidRDefault="002043A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A7"/>
    <w:rsid w:val="002043A7"/>
    <w:rsid w:val="00280A1B"/>
    <w:rsid w:val="002E7F54"/>
    <w:rsid w:val="00546058"/>
    <w:rsid w:val="005C4E90"/>
    <w:rsid w:val="006658E6"/>
    <w:rsid w:val="006F385F"/>
    <w:rsid w:val="007831A9"/>
    <w:rsid w:val="009A4C72"/>
    <w:rsid w:val="00AF799C"/>
    <w:rsid w:val="00D72824"/>
    <w:rsid w:val="00D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2043A7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2043A7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2043A7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2043A7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2043A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2043A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2043A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2043A7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2043A7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2043A7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2043A7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2043A7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2043A7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2043A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2043A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2043A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0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43A7"/>
  </w:style>
  <w:style w:type="paragraph" w:styleId="llb">
    <w:name w:val="footer"/>
    <w:basedOn w:val="Norml"/>
    <w:link w:val="llbChar"/>
    <w:uiPriority w:val="99"/>
    <w:unhideWhenUsed/>
    <w:rsid w:val="0020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43A7"/>
  </w:style>
  <w:style w:type="paragraph" w:styleId="Buborkszveg">
    <w:name w:val="Balloon Text"/>
    <w:basedOn w:val="Norml"/>
    <w:link w:val="BuborkszvegChar"/>
    <w:uiPriority w:val="99"/>
    <w:semiHidden/>
    <w:unhideWhenUsed/>
    <w:rsid w:val="005C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4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2043A7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2043A7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2043A7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2043A7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2043A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2043A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2043A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2043A7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2043A7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2043A7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2043A7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2043A7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2043A7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2043A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2043A7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2043A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0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43A7"/>
  </w:style>
  <w:style w:type="paragraph" w:styleId="llb">
    <w:name w:val="footer"/>
    <w:basedOn w:val="Norml"/>
    <w:link w:val="llbChar"/>
    <w:uiPriority w:val="99"/>
    <w:unhideWhenUsed/>
    <w:rsid w:val="0020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43A7"/>
  </w:style>
  <w:style w:type="paragraph" w:styleId="Buborkszveg">
    <w:name w:val="Balloon Text"/>
    <w:basedOn w:val="Norml"/>
    <w:link w:val="BuborkszvegChar"/>
    <w:uiPriority w:val="99"/>
    <w:semiHidden/>
    <w:unhideWhenUsed/>
    <w:rsid w:val="005C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4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4915</Words>
  <Characters>33918</Characters>
  <Application>Microsoft Office Word</Application>
  <DocSecurity>0</DocSecurity>
  <Lines>282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Csuri Nikoletta</dc:creator>
  <cp:lastModifiedBy>Kosztik Henrietta</cp:lastModifiedBy>
  <cp:revision>4</cp:revision>
  <dcterms:created xsi:type="dcterms:W3CDTF">2017-07-14T11:24:00Z</dcterms:created>
  <dcterms:modified xsi:type="dcterms:W3CDTF">2017-07-27T13:38:00Z</dcterms:modified>
</cp:coreProperties>
</file>