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F224E" w:rsidRDefault="00BF224E" w:rsidP="00BF224E">
      <w:pPr>
        <w:jc w:val="center"/>
        <w:rPr>
          <w:rFonts w:ascii="Arial" w:hAnsi="Arial" w:cs="Arial"/>
          <w:b/>
        </w:rPr>
      </w:pPr>
      <w:r w:rsidRPr="00695B07">
        <w:rPr>
          <w:rFonts w:ascii="Arial" w:hAnsi="Arial" w:cs="Arial"/>
          <w:b/>
        </w:rPr>
        <w:t>A „</w:t>
      </w:r>
      <w:r>
        <w:rPr>
          <w:rFonts w:ascii="Arial" w:hAnsi="Arial" w:cs="Arial"/>
          <w:b/>
        </w:rPr>
        <w:t xml:space="preserve">Strukturális változásokhoz való alkalmazkodás segítése” GINOP-5.3.10-VEKOP-17 kiemelt projekt </w:t>
      </w:r>
    </w:p>
    <w:p w:rsidR="00BF224E" w:rsidRDefault="00BF224E" w:rsidP="00BF224E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 Nemzeti Foglalkoztatási Szolgálat által megvalósított GINOP 5.3.10-VEKOP-17 kiemelt projekt egyszerre szolgálja a létszámleépítések kezelését, a struktúraváltással érintett munkavállalók munkahelyének megőrzését és a munkaerőhiány kezelését a leépítéssel érintett, a strukturális és technológiai változásokkal összefüggésben munkájuk elvesztésével fenyegetett munkavállalók képzésének, valamint az álláskeresők foglalkoztatása esetén a munkahelyi beilleszkedés, betanítás költségeinek támogatásán keresztül. A GINOP 5.3.10-VEKOP-17 kiemelt projekt finanszírozza továbbá a járványhelyzettel összefüggésben kialakult gazdasági válság kezelése, a nehéz helyzetbe került vállalkozások leépítésének megelőzése, és a munkahelyek védelme érdekében bevezetett csökkentett munkaidős foglalkoztatás támogatást is.</w:t>
      </w:r>
    </w:p>
    <w:p w:rsidR="00BF224E" w:rsidRDefault="00BF224E" w:rsidP="00BF224E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 projekt megvalósítása az ország egész területére kiterjed.</w:t>
      </w:r>
    </w:p>
    <w:p w:rsidR="00BF224E" w:rsidRPr="00BF224E" w:rsidRDefault="00BF224E" w:rsidP="00BF224E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A Strukturális változásokhoz való alkalmazkodás segítése projekt kedvezményezettje </w:t>
      </w:r>
      <w:r w:rsidRPr="00BF224E">
        <w:rPr>
          <w:rFonts w:ascii="Arial" w:hAnsi="Arial" w:cs="Arial"/>
          <w:sz w:val="20"/>
          <w:szCs w:val="20"/>
        </w:rPr>
        <w:t>az Innovációs és Technológiai Minisztérium és a fővárosi/megyei kormányhivatalok konzorciuma.</w:t>
      </w:r>
    </w:p>
    <w:p w:rsidR="00BF224E" w:rsidRDefault="00BF224E" w:rsidP="00BF224E">
      <w:pPr>
        <w:spacing w:after="12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 projekt szerződött</w:t>
      </w:r>
      <w:bookmarkStart w:id="0" w:name="_GoBack"/>
      <w:bookmarkEnd w:id="0"/>
      <w:r>
        <w:rPr>
          <w:rFonts w:ascii="Arial" w:hAnsi="Arial" w:cs="Arial"/>
          <w:b/>
          <w:sz w:val="20"/>
          <w:szCs w:val="20"/>
        </w:rPr>
        <w:t xml:space="preserve"> támogatási összege és támogatási mértéke</w:t>
      </w:r>
    </w:p>
    <w:p w:rsidR="00BF224E" w:rsidRDefault="00BF224E" w:rsidP="00376309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A projekt megvalósítására rendelkezésre álló forrás </w:t>
      </w:r>
      <w:r w:rsidR="00CB27A7" w:rsidRPr="00CB27A7">
        <w:rPr>
          <w:rFonts w:ascii="Arial" w:hAnsi="Arial" w:cs="Arial"/>
          <w:sz w:val="20"/>
          <w:szCs w:val="20"/>
        </w:rPr>
        <w:t xml:space="preserve">29,648 milliárd </w:t>
      </w:r>
      <w:r w:rsidR="00376309">
        <w:rPr>
          <w:rFonts w:ascii="Arial" w:hAnsi="Arial" w:cs="Arial"/>
          <w:sz w:val="20"/>
          <w:szCs w:val="20"/>
        </w:rPr>
        <w:t xml:space="preserve">Ft, melyből a fővárosi részprojekt </w:t>
      </w:r>
      <w:r w:rsidR="00CB27A7" w:rsidRPr="00CB27A7">
        <w:rPr>
          <w:rFonts w:ascii="Arial" w:hAnsi="Arial" w:cs="Arial"/>
          <w:sz w:val="20"/>
          <w:szCs w:val="20"/>
        </w:rPr>
        <w:t>7</w:t>
      </w:r>
      <w:r w:rsidR="00CB27A7">
        <w:rPr>
          <w:rFonts w:ascii="Arial" w:hAnsi="Arial" w:cs="Arial"/>
          <w:sz w:val="20"/>
          <w:szCs w:val="20"/>
        </w:rPr>
        <w:t> </w:t>
      </w:r>
      <w:r w:rsidR="00CB27A7" w:rsidRPr="00CB27A7">
        <w:rPr>
          <w:rFonts w:ascii="Arial" w:hAnsi="Arial" w:cs="Arial"/>
          <w:sz w:val="20"/>
          <w:szCs w:val="20"/>
        </w:rPr>
        <w:t>799</w:t>
      </w:r>
      <w:r w:rsidR="00CB27A7">
        <w:rPr>
          <w:rFonts w:ascii="Arial" w:hAnsi="Arial" w:cs="Arial"/>
          <w:sz w:val="20"/>
          <w:szCs w:val="20"/>
        </w:rPr>
        <w:t> </w:t>
      </w:r>
      <w:r w:rsidR="00CB27A7" w:rsidRPr="00CB27A7">
        <w:rPr>
          <w:rFonts w:ascii="Arial" w:hAnsi="Arial" w:cs="Arial"/>
          <w:sz w:val="20"/>
          <w:szCs w:val="20"/>
        </w:rPr>
        <w:t>300</w:t>
      </w:r>
      <w:r w:rsidR="00CB27A7">
        <w:rPr>
          <w:rFonts w:ascii="Arial" w:hAnsi="Arial" w:cs="Arial"/>
          <w:sz w:val="20"/>
          <w:szCs w:val="20"/>
        </w:rPr>
        <w:t xml:space="preserve"> </w:t>
      </w:r>
      <w:r w:rsidR="00CB27A7" w:rsidRPr="00CB27A7">
        <w:rPr>
          <w:rFonts w:ascii="Arial" w:hAnsi="Arial" w:cs="Arial"/>
          <w:sz w:val="20"/>
          <w:szCs w:val="20"/>
        </w:rPr>
        <w:t>299</w:t>
      </w:r>
      <w:r w:rsidR="00376309">
        <w:rPr>
          <w:rFonts w:ascii="Arial" w:hAnsi="Arial" w:cs="Arial"/>
          <w:sz w:val="20"/>
          <w:szCs w:val="20"/>
        </w:rPr>
        <w:t>Ft.</w:t>
      </w:r>
      <w:r>
        <w:rPr>
          <w:rFonts w:ascii="Arial" w:hAnsi="Arial" w:cs="Arial"/>
          <w:sz w:val="20"/>
          <w:szCs w:val="20"/>
        </w:rPr>
        <w:t xml:space="preserve"> A támogatás mértéke 100%.</w:t>
      </w:r>
    </w:p>
    <w:p w:rsidR="00BF224E" w:rsidRDefault="00BF224E" w:rsidP="00BF224E">
      <w:pPr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 projekt megvalósítás időtartama</w:t>
      </w:r>
    </w:p>
    <w:p w:rsidR="00BF224E" w:rsidRDefault="00BF224E" w:rsidP="00BF224E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2018.01.01-2022.10.31.</w:t>
      </w:r>
    </w:p>
    <w:p w:rsidR="00BF224E" w:rsidRDefault="00BF224E" w:rsidP="00BF224E">
      <w:pPr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 Strukturális változásokhoz való alkalmazkodás segítése projekt célcsoportjai és a projekt elemei</w:t>
      </w:r>
    </w:p>
    <w:p w:rsidR="00BF224E" w:rsidRDefault="00BF224E" w:rsidP="00BF224E">
      <w:pPr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I.</w:t>
      </w:r>
      <w:r>
        <w:rPr>
          <w:rFonts w:ascii="Arial" w:hAnsi="Arial" w:cs="Arial"/>
          <w:b/>
          <w:sz w:val="20"/>
          <w:szCs w:val="20"/>
        </w:rPr>
        <w:tab/>
        <w:t>A létszámleépítések megelőzése és kezelése</w:t>
      </w:r>
    </w:p>
    <w:p w:rsidR="00BF224E" w:rsidRDefault="00BF224E" w:rsidP="00BF224E">
      <w:pPr>
        <w:spacing w:after="120"/>
        <w:jc w:val="both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E komponensbe az a munkavállaló vonható be, akit a munkáltatója (versenyszféra, közszféra) által a kormányhivatal felé bejelentett csoportos létszámcsökkentés érint, vagy akinek munkaviszonya várhatóan egy éven belül megszűnik, és ezt a munkaadó a munkavállalóval és az állami foglalkoztatási szervvel előzetesen írásban közölte. A munkavállaló mielőbbi újbóli elhelyezkedését képzésekkel és </w:t>
      </w:r>
      <w:proofErr w:type="spellStart"/>
      <w:r>
        <w:rPr>
          <w:rFonts w:ascii="Arial" w:hAnsi="Arial" w:cs="Arial"/>
          <w:sz w:val="20"/>
          <w:szCs w:val="20"/>
        </w:rPr>
        <w:t>munkaerőpiaci</w:t>
      </w:r>
      <w:proofErr w:type="spellEnd"/>
      <w:r>
        <w:rPr>
          <w:rFonts w:ascii="Arial" w:hAnsi="Arial" w:cs="Arial"/>
          <w:sz w:val="20"/>
          <w:szCs w:val="20"/>
        </w:rPr>
        <w:t xml:space="preserve"> szolgáltatásokkal segíti a kormányhivatal. A képzési támogatást nem a munkáltató kapja, a programban való részvételt a munkavállalónak kell kezdeményeznie még a munkaviszonya alatt a lakhelye, tartózkodási helye szerint illetékes kormányhivatal foglalkoztatási osztályán. A képzési költségek 100%-ban megtéríthetőek</w:t>
      </w:r>
      <w:r>
        <w:rPr>
          <w:rFonts w:ascii="Arial" w:hAnsi="Arial" w:cs="Arial"/>
          <w:i/>
          <w:sz w:val="20"/>
          <w:szCs w:val="20"/>
        </w:rPr>
        <w:t>.</w:t>
      </w:r>
    </w:p>
    <w:p w:rsidR="00BF224E" w:rsidRDefault="00BF224E" w:rsidP="00BF224E">
      <w:pPr>
        <w:jc w:val="both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>(Ebben a komponensben Budapest Főváros Kormányhivatala nem érintett.)</w:t>
      </w:r>
    </w:p>
    <w:p w:rsidR="00BF224E" w:rsidRDefault="00BF224E" w:rsidP="00BF224E">
      <w:pPr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II.</w:t>
      </w:r>
      <w:r>
        <w:rPr>
          <w:rFonts w:ascii="Arial" w:hAnsi="Arial" w:cs="Arial"/>
          <w:b/>
          <w:sz w:val="20"/>
          <w:szCs w:val="20"/>
        </w:rPr>
        <w:tab/>
        <w:t xml:space="preserve">Strukturális vagy technológiai változásokkal érintett munkavállalók képzése </w:t>
      </w:r>
    </w:p>
    <w:p w:rsidR="00BF224E" w:rsidRDefault="00BF224E" w:rsidP="00BF224E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 programelem célcsoportját a strukturális vagy technológiai változásokkal érintett munkaadók és munkavállalóik alkotják. A komponens a munkáltatónak nyújtott támogatás révén segíti elő az érintett munkavállaló képzését, munkahelyük megőrzését.</w:t>
      </w:r>
    </w:p>
    <w:p w:rsidR="00BF224E" w:rsidRDefault="00BF224E" w:rsidP="00BF224E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Strukturális változásnak tekinthető minden olyan a gazdasági környezet alakulásával összefüggő változás, ami alkalmazkodást tesz szükségessé a munkáltató vagy a munkavállalók részéről, befolyásolja a munkáltatók szaktudással vagy kompetenciákkal kapcsolatos igényeit, új szakképzettség vagy kompetenciák megszerzését teszi szükségessé. Technológiai változásnak minősül minden olyan változás, ami az alkalmazott munkaeszközök vagy technológia, illetve termelési folyamat megváltozásához kapcsolódódik.</w:t>
      </w:r>
    </w:p>
    <w:p w:rsidR="00BF224E" w:rsidRDefault="00BF224E" w:rsidP="00BF224E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E komponens keretében a munkáltatónak kell benyújtani a munkavállalói képzésére, átképzésére irányuló kérelmet a székhelye vagy telephelye szerint illetékes kormányhivatal foglalkoztatási osztályához. A támogatás a képzési költségek megtérítésére irányul. A képzési költségek (beleértve a vizsga költségeket is) maximum 75%-ban támogathatók. Amennyiben a munkavállaló a kérelem benyújtásakor már betöltötte a 45. életévét, a képzési költségek 100%-ban megtéríthetők.</w:t>
      </w:r>
    </w:p>
    <w:p w:rsidR="00BF224E" w:rsidRDefault="00BF224E" w:rsidP="003B452C">
      <w:pPr>
        <w:spacing w:after="1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A támogatásban részesülő munkáltatónak a képzés idejével megegyező időtartamban tovább kell foglalkoztatnia a képzésben résztvevő munkavállalókat. </w:t>
      </w:r>
    </w:p>
    <w:p w:rsidR="00BF224E" w:rsidRDefault="00BF224E" w:rsidP="00BF224E">
      <w:pPr>
        <w:jc w:val="both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>(Ebben a komponensben Budapest Főváros Kormányhivatala nem érintett.)</w:t>
      </w:r>
    </w:p>
    <w:p w:rsidR="00BF224E" w:rsidRDefault="00BF224E" w:rsidP="00BF224E">
      <w:pPr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III.</w:t>
      </w:r>
      <w:r>
        <w:rPr>
          <w:rFonts w:ascii="Arial" w:hAnsi="Arial" w:cs="Arial"/>
          <w:b/>
          <w:sz w:val="20"/>
          <w:szCs w:val="20"/>
        </w:rPr>
        <w:tab/>
        <w:t xml:space="preserve">Nyilvántartott álláskeresők felvétele esetén a munkahelyi betanítás támogatása </w:t>
      </w:r>
    </w:p>
    <w:p w:rsidR="00BF224E" w:rsidRDefault="00BF224E" w:rsidP="00BF224E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E programelem a munkaadó betanítást végző munkavállalójának béréhez a munkaadónak nyújtott támogatáson keresztül segíti elő a munkaadó által felvételre kerülő nyilvántartott </w:t>
      </w:r>
      <w:proofErr w:type="gramStart"/>
      <w:r>
        <w:rPr>
          <w:rFonts w:ascii="Arial" w:hAnsi="Arial" w:cs="Arial"/>
          <w:sz w:val="20"/>
          <w:szCs w:val="20"/>
        </w:rPr>
        <w:t>álláskereső(</w:t>
      </w:r>
      <w:proofErr w:type="gramEnd"/>
      <w:r>
        <w:rPr>
          <w:rFonts w:ascii="Arial" w:hAnsi="Arial" w:cs="Arial"/>
          <w:sz w:val="20"/>
          <w:szCs w:val="20"/>
        </w:rPr>
        <w:t xml:space="preserve">k) betanítását, munkahelyi beilleszkedését. </w:t>
      </w:r>
    </w:p>
    <w:p w:rsidR="00BF224E" w:rsidRDefault="00BF224E" w:rsidP="00BF224E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 támogatás a betanításhoz 2 fő nyilvántartott álláskereső foglalkoztatása esetén nyújtható, amennyiben a felvételre kerülők közül legalább 1 fő hátrányos helyzetű nyilvántartott álláskereső, s ekkor az új munkavállalók betanítását végző munkahelyi segítő bérének maximum 50%-os bérköltség támogatása maximum 90 nap időtartamban nyújtható, melynek során a támogatás nem haladhatja meg a 180.000 Ft/hó összeget.</w:t>
      </w:r>
    </w:p>
    <w:p w:rsidR="00BF224E" w:rsidRDefault="00BF224E" w:rsidP="00BF224E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Amennyiben a munkáltató megváltozott munkaképességű nyilvántartott álláskeresőt alkalmaz, a támogatás már 1 fő megváltozott munkaképességű álláskereső alkalmazása esetén is adható, s ekkor a betanítást végző munkahelyi segítő bérének maximum 100%-os bérköltség támogatása maximum 12 hónap időtartamban nyújtható, melynek során a támogatás nem haladhatja meg a 360.000 Ft/hó összeget.</w:t>
      </w:r>
    </w:p>
    <w:p w:rsidR="00BF224E" w:rsidRDefault="00BF224E" w:rsidP="00BF224E">
      <w:pPr>
        <w:spacing w:after="1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A támogatás megállapításának további feltétele, hogy a munkáltató határozatlan idejű, vagy legalább 12 hónapra szóló határozott idejű szerződést kössön a felvételre kerülő álláskeresőkkel. </w:t>
      </w:r>
    </w:p>
    <w:p w:rsidR="00BF224E" w:rsidRDefault="00BF224E" w:rsidP="00BF224E">
      <w:pPr>
        <w:jc w:val="both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>(Ebben a komponensben Budapest Főváros Kormányhivatala nem érintett.)</w:t>
      </w:r>
    </w:p>
    <w:p w:rsidR="00BF224E" w:rsidRDefault="00BF224E" w:rsidP="00BF224E">
      <w:pPr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IV.</w:t>
      </w:r>
      <w:r>
        <w:rPr>
          <w:rFonts w:ascii="Arial" w:hAnsi="Arial" w:cs="Arial"/>
          <w:b/>
          <w:sz w:val="20"/>
          <w:szCs w:val="20"/>
        </w:rPr>
        <w:tab/>
        <w:t>A veszélyhelyzet idején történő csökkentett munkaidős foglalkoztatás támogatása (Munkahelyvédelmi bértámogatás)</w:t>
      </w:r>
    </w:p>
    <w:p w:rsidR="00BF224E" w:rsidRDefault="00BF224E" w:rsidP="00BF224E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 komponens a munkavállalóknak nyújtott a veszélyhelyzettel összefüggésben elrendelt csökkentett munkaidős foglalkoztatás támogatásának keresztül segíti elő a munkahelyek megőrzését.</w:t>
      </w:r>
    </w:p>
    <w:p w:rsidR="00BF224E" w:rsidRDefault="00BF224E" w:rsidP="00BF224E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A veszélyhelyzet idején történő csökkentett munkaidős foglalkoztatásnak a Gazdaságvédelmi Akcióterv keretében történő támogatásáról szóló 105/2020. (IV. 10.) Korm. rendelet alapján a munkavállaló a munkáltatóval az állami foglalkoztatási szervként eljáró fővárosi, megyei kormányhivatalhoz együttesen benyújtott kérelem alapján akkor kaphatott támogatást, ha a járvány miatt nehézségekkel küzdő vállalkozások leépítésének megelőzése, a munkahelyek védelme érdekében csökkentett munkaidőt alkalmaztak. </w:t>
      </w:r>
    </w:p>
    <w:p w:rsidR="00BF224E" w:rsidRDefault="00BF224E" w:rsidP="00BF224E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A programban a munkáltatónak vállalnia kellett, hogy nem szünteti meg a munkavállaló munkaviszonyát a támogatási idő (3 hónap) és azt követő egy hónapban, az állam pedig meghatározott mértékben kompenzálja a munkavállalónak a kieső munkaidő miatti bércsökkenését. </w:t>
      </w:r>
    </w:p>
    <w:p w:rsidR="00BF224E" w:rsidRDefault="00BF224E" w:rsidP="00BF224E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Támogatási kérelembe benyújtására 2020. augusztus 31. napjáig volt lehetőség. </w:t>
      </w:r>
    </w:p>
    <w:p w:rsidR="00BF224E" w:rsidRDefault="00BF224E" w:rsidP="00BF224E">
      <w:pPr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 Strukturális változásokhoz való alkalmazkodás segítése projekt eredményei</w:t>
      </w:r>
    </w:p>
    <w:p w:rsidR="00BF224E" w:rsidRDefault="00BF224E" w:rsidP="00BF224E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A projekt indulása óta országosan több mint 189 ezer munkavállaló munkahelyének megőrzését, vagy újbóli elhelyezkedését célzó támogatás nyújtására került sor. </w:t>
      </w:r>
    </w:p>
    <w:p w:rsidR="00BF224E" w:rsidRPr="00376309" w:rsidRDefault="00BF224E" w:rsidP="00BF224E">
      <w:pPr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376309">
        <w:rPr>
          <w:rFonts w:ascii="Arial" w:hAnsi="Arial" w:cs="Arial"/>
          <w:color w:val="000000" w:themeColor="text1"/>
          <w:sz w:val="20"/>
          <w:szCs w:val="20"/>
        </w:rPr>
        <w:lastRenderedPageBreak/>
        <w:t xml:space="preserve">Budapest Főváros Kormányhivatala </w:t>
      </w:r>
      <w:r w:rsidR="00376309" w:rsidRPr="00376309">
        <w:rPr>
          <w:rFonts w:ascii="Arial" w:hAnsi="Arial" w:cs="Arial"/>
          <w:color w:val="000000" w:themeColor="text1"/>
          <w:sz w:val="20"/>
          <w:szCs w:val="20"/>
        </w:rPr>
        <w:t xml:space="preserve">részprojektjében </w:t>
      </w:r>
      <w:r w:rsidR="003723D4">
        <w:rPr>
          <w:rFonts w:ascii="Arial" w:hAnsi="Arial" w:cs="Arial"/>
          <w:color w:val="000000" w:themeColor="text1"/>
          <w:sz w:val="20"/>
          <w:szCs w:val="20"/>
        </w:rPr>
        <w:t>több mint 4800 munkáltató közel 45 ezer munkavállalója részesült támogatásban.</w:t>
      </w:r>
    </w:p>
    <w:p w:rsidR="00BF224E" w:rsidRDefault="00BF224E" w:rsidP="00BF224E">
      <w:pPr>
        <w:jc w:val="both"/>
        <w:rPr>
          <w:rFonts w:ascii="Arial" w:hAnsi="Arial" w:cs="Arial"/>
          <w:sz w:val="20"/>
          <w:szCs w:val="20"/>
        </w:rPr>
      </w:pPr>
    </w:p>
    <w:p w:rsidR="00BF224E" w:rsidRPr="00376309" w:rsidRDefault="00376309" w:rsidP="00BF224E">
      <w:pPr>
        <w:jc w:val="both"/>
        <w:rPr>
          <w:rFonts w:ascii="Arial" w:hAnsi="Arial" w:cs="Arial"/>
          <w:i/>
          <w:sz w:val="20"/>
          <w:szCs w:val="20"/>
        </w:rPr>
      </w:pPr>
      <w:r w:rsidRPr="00376309">
        <w:rPr>
          <w:rFonts w:ascii="Arial" w:hAnsi="Arial" w:cs="Arial"/>
          <w:i/>
          <w:sz w:val="20"/>
          <w:szCs w:val="20"/>
        </w:rPr>
        <w:t>(BFKH)</w:t>
      </w:r>
    </w:p>
    <w:p w:rsidR="00AA425E" w:rsidRDefault="00AA425E"/>
    <w:sectPr w:rsidR="00AA425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224E"/>
    <w:rsid w:val="003723D4"/>
    <w:rsid w:val="00376309"/>
    <w:rsid w:val="003B452C"/>
    <w:rsid w:val="00695B07"/>
    <w:rsid w:val="00A17734"/>
    <w:rsid w:val="00AA425E"/>
    <w:rsid w:val="00BC0D14"/>
    <w:rsid w:val="00BF224E"/>
    <w:rsid w:val="00CB27A7"/>
    <w:rsid w:val="00D216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41CAC2B-F47F-459C-AEC0-D624CA7880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BF224E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Default">
    <w:name w:val="Default"/>
    <w:rsid w:val="00376309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452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854</Words>
  <Characters>5893</Characters>
  <Application>Microsoft Office Word</Application>
  <DocSecurity>0</DocSecurity>
  <Lines>49</Lines>
  <Paragraphs>13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NFSZ</Company>
  <LinksUpToDate>false</LinksUpToDate>
  <CharactersWithSpaces>6734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</dc:creator>
  <cp:lastModifiedBy>Huszár Hajnalka</cp:lastModifiedBy>
  <cp:revision>2</cp:revision>
  <dcterms:created xsi:type="dcterms:W3CDTF">2022-03-07T12:36:00Z</dcterms:created>
  <dcterms:modified xsi:type="dcterms:W3CDTF">2022-03-07T12:36:00Z</dcterms:modified>
</cp:coreProperties>
</file>